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7DF" w:rsidRPr="000F615A" w:rsidRDefault="000F615A" w:rsidP="000F615A">
      <w:pPr>
        <w:jc w:val="center"/>
        <w:rPr>
          <w:rFonts w:ascii="華康特粗楷體(P)" w:eastAsia="華康特粗楷體(P)"/>
        </w:rPr>
      </w:pPr>
      <w:r w:rsidRPr="000F615A">
        <w:rPr>
          <w:rFonts w:ascii="華康特粗楷體(P)" w:eastAsia="華康特粗楷體(P)" w:hint="eastAsia"/>
        </w:rPr>
        <w:t>澎湖縣政府衛生局10</w:t>
      </w:r>
      <w:r w:rsidR="008A2740">
        <w:rPr>
          <w:rFonts w:ascii="華康特粗楷體(P)" w:eastAsia="華康特粗楷體(P)"/>
        </w:rPr>
        <w:t>6</w:t>
      </w:r>
      <w:r w:rsidRPr="000F615A">
        <w:rPr>
          <w:rFonts w:ascii="華康特粗楷體(P)" w:eastAsia="華康特粗楷體(P)" w:hint="eastAsia"/>
        </w:rPr>
        <w:t>年度大事紀</w:t>
      </w:r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2074"/>
        <w:gridCol w:w="9261"/>
        <w:gridCol w:w="2694"/>
      </w:tblGrid>
      <w:tr w:rsidR="000F615A" w:rsidTr="00EC414E">
        <w:trPr>
          <w:jc w:val="center"/>
        </w:trPr>
        <w:tc>
          <w:tcPr>
            <w:tcW w:w="2074" w:type="dxa"/>
            <w:shd w:val="clear" w:color="auto" w:fill="FFC000"/>
            <w:vAlign w:val="center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9261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大事紀要</w:t>
            </w:r>
          </w:p>
        </w:tc>
        <w:tc>
          <w:tcPr>
            <w:tcW w:w="2694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備註(承辦科室)</w:t>
            </w:r>
          </w:p>
        </w:tc>
      </w:tr>
      <w:tr w:rsidR="000F615A" w:rsidTr="007B3A84">
        <w:trPr>
          <w:trHeight w:hRule="exact" w:val="6486"/>
          <w:jc w:val="center"/>
        </w:trPr>
        <w:tc>
          <w:tcPr>
            <w:tcW w:w="2074" w:type="dxa"/>
            <w:shd w:val="clear" w:color="auto" w:fill="92D050"/>
            <w:vAlign w:val="center"/>
          </w:tcPr>
          <w:p w:rsidR="00D77140" w:rsidRPr="00EC414E" w:rsidRDefault="00B80CFB" w:rsidP="00AE18D2">
            <w:pPr>
              <w:spacing w:line="300" w:lineRule="exact"/>
            </w:pPr>
            <w:r w:rsidRPr="00EC414E">
              <w:rPr>
                <w:rFonts w:hint="eastAsia"/>
              </w:rPr>
              <w:t>10</w:t>
            </w:r>
            <w:r w:rsidR="008A2740">
              <w:t>6</w:t>
            </w:r>
            <w:r w:rsidRPr="00EC414E">
              <w:rPr>
                <w:rFonts w:hint="eastAsia"/>
              </w:rPr>
              <w:t>年</w:t>
            </w:r>
            <w:r w:rsidR="00AE18D2">
              <w:rPr>
                <w:rFonts w:hint="eastAsia"/>
              </w:rPr>
              <w:t>10</w:t>
            </w:r>
            <w:r w:rsidRPr="00EC414E">
              <w:rPr>
                <w:rFonts w:hint="eastAsia"/>
              </w:rPr>
              <w:t>月</w:t>
            </w:r>
          </w:p>
        </w:tc>
        <w:tc>
          <w:tcPr>
            <w:tcW w:w="9261" w:type="dxa"/>
          </w:tcPr>
          <w:p w:rsidR="00225795" w:rsidRDefault="00AE18D2" w:rsidP="00DB7A4D">
            <w:pPr>
              <w:spacing w:line="300" w:lineRule="exact"/>
              <w:ind w:left="696" w:hangingChars="290" w:hanging="6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</w:t>
            </w:r>
            <w:r w:rsidR="00320A9C">
              <w:rPr>
                <w:rFonts w:hint="eastAsia"/>
                <w:sz w:val="24"/>
                <w:szCs w:val="24"/>
              </w:rPr>
              <w:t>10月1日</w:t>
            </w:r>
            <w:r w:rsidR="00320A9C" w:rsidRPr="00AE18D2">
              <w:rPr>
                <w:rFonts w:hint="eastAsia"/>
                <w:sz w:val="24"/>
                <w:szCs w:val="24"/>
              </w:rPr>
              <w:t>辦理「</w:t>
            </w:r>
            <w:r w:rsidR="00320A9C" w:rsidRPr="00AE18D2">
              <w:rPr>
                <w:sz w:val="24"/>
                <w:szCs w:val="24"/>
              </w:rPr>
              <w:t>106年</w:t>
            </w:r>
            <w:r w:rsidR="00320A9C" w:rsidRPr="00AE18D2">
              <w:rPr>
                <w:rFonts w:hint="eastAsia"/>
                <w:sz w:val="24"/>
                <w:szCs w:val="24"/>
              </w:rPr>
              <w:t>度流感疫苗開打記者會暨社區接種設站」活動。</w:t>
            </w:r>
            <w:r>
              <w:rPr>
                <w:rFonts w:hint="eastAsia"/>
                <w:sz w:val="24"/>
                <w:szCs w:val="24"/>
              </w:rPr>
              <w:t>10月20日至30日辦理全縣</w:t>
            </w:r>
            <w:r w:rsidRPr="00AE18D2">
              <w:rPr>
                <w:sz w:val="24"/>
                <w:szCs w:val="24"/>
              </w:rPr>
              <w:t>免費胸部X光社區巡迴篩檢。</w:t>
            </w:r>
          </w:p>
          <w:p w:rsidR="00AE18D2" w:rsidRDefault="00AE18D2" w:rsidP="00AE18D2">
            <w:pPr>
              <w:spacing w:line="300" w:lineRule="exact"/>
              <w:ind w:left="696" w:hangingChars="290" w:hanging="6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</w:t>
            </w:r>
            <w:r w:rsidR="00320A9C">
              <w:rPr>
                <w:rFonts w:hint="eastAsia"/>
                <w:sz w:val="24"/>
                <w:szCs w:val="24"/>
              </w:rPr>
              <w:t>10月1日</w:t>
            </w:r>
            <w:r w:rsidR="00320A9C" w:rsidRPr="007A3013">
              <w:rPr>
                <w:rFonts w:hint="eastAsia"/>
                <w:bCs/>
                <w:sz w:val="24"/>
                <w:szCs w:val="24"/>
              </w:rPr>
              <w:t>協助國際鐵人三項賽醫療救護能量配置與行政協調。</w:t>
            </w:r>
          </w:p>
          <w:p w:rsidR="00320A9C" w:rsidRDefault="007A3013" w:rsidP="00320A9C">
            <w:pPr>
              <w:spacing w:line="300" w:lineRule="exact"/>
              <w:ind w:left="458" w:hangingChars="191" w:hanging="4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320A9C">
              <w:rPr>
                <w:rFonts w:hint="eastAsia"/>
                <w:sz w:val="24"/>
                <w:szCs w:val="24"/>
              </w:rPr>
              <w:t>10月1日</w:t>
            </w:r>
            <w:r w:rsidR="00320A9C" w:rsidRPr="00AE18D2">
              <w:rPr>
                <w:rFonts w:hint="eastAsia"/>
                <w:sz w:val="24"/>
                <w:szCs w:val="24"/>
              </w:rPr>
              <w:t>與臺北市毒品危害防制中心合作，推行「</w:t>
            </w:r>
            <w:r w:rsidR="00320A9C" w:rsidRPr="00AE18D2">
              <w:rPr>
                <w:sz w:val="24"/>
                <w:szCs w:val="24"/>
              </w:rPr>
              <w:t>澎湖縣受</w:t>
            </w:r>
            <w:r w:rsidR="00320A9C" w:rsidRPr="00AE18D2">
              <w:rPr>
                <w:rFonts w:hint="eastAsia"/>
                <w:sz w:val="24"/>
                <w:szCs w:val="24"/>
              </w:rPr>
              <w:t>毒品危害</w:t>
            </w:r>
            <w:r w:rsidR="00320A9C" w:rsidRPr="00AE18D2">
              <w:rPr>
                <w:sz w:val="24"/>
                <w:szCs w:val="24"/>
              </w:rPr>
              <w:t>講習</w:t>
            </w:r>
            <w:r w:rsidR="00320A9C" w:rsidRPr="00AE18D2">
              <w:rPr>
                <w:rFonts w:hint="eastAsia"/>
                <w:sz w:val="24"/>
                <w:szCs w:val="24"/>
              </w:rPr>
              <w:t>處分</w:t>
            </w:r>
            <w:r w:rsidR="00320A9C" w:rsidRPr="00AE18D2">
              <w:rPr>
                <w:sz w:val="24"/>
                <w:szCs w:val="24"/>
              </w:rPr>
              <w:t>民眾線上課程核抵實體課程</w:t>
            </w:r>
            <w:r w:rsidR="00320A9C" w:rsidRPr="00AE18D2">
              <w:rPr>
                <w:rFonts w:hint="eastAsia"/>
                <w:sz w:val="24"/>
                <w:szCs w:val="24"/>
              </w:rPr>
              <w:t>計畫」正式上路。</w:t>
            </w:r>
          </w:p>
          <w:p w:rsidR="00320A9C" w:rsidRDefault="007A3013" w:rsidP="00320A9C">
            <w:pPr>
              <w:spacing w:line="300" w:lineRule="exact"/>
              <w:ind w:left="458" w:hangingChars="191" w:hanging="4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320A9C">
              <w:rPr>
                <w:rFonts w:hint="eastAsia"/>
                <w:sz w:val="24"/>
                <w:szCs w:val="24"/>
              </w:rPr>
              <w:t>10月7日辦理</w:t>
            </w:r>
            <w:r w:rsidR="00320A9C" w:rsidRPr="007A3013">
              <w:rPr>
                <w:rFonts w:hint="eastAsia"/>
                <w:sz w:val="24"/>
                <w:szCs w:val="24"/>
              </w:rPr>
              <w:t>行政院賴</w:t>
            </w:r>
            <w:r w:rsidR="00320A9C">
              <w:rPr>
                <w:rFonts w:hint="eastAsia"/>
                <w:sz w:val="24"/>
                <w:szCs w:val="24"/>
              </w:rPr>
              <w:t>清德</w:t>
            </w:r>
            <w:r w:rsidR="00320A9C" w:rsidRPr="007A3013">
              <w:rPr>
                <w:rFonts w:hint="eastAsia"/>
                <w:sz w:val="24"/>
                <w:szCs w:val="24"/>
              </w:rPr>
              <w:t>院長</w:t>
            </w:r>
            <w:r w:rsidR="00320A9C">
              <w:rPr>
                <w:rFonts w:hint="eastAsia"/>
                <w:sz w:val="24"/>
                <w:szCs w:val="24"/>
              </w:rPr>
              <w:t>蒞澎</w:t>
            </w:r>
            <w:r w:rsidR="00320A9C" w:rsidRPr="007A3013">
              <w:rPr>
                <w:rFonts w:hint="eastAsia"/>
                <w:sz w:val="24"/>
                <w:szCs w:val="24"/>
              </w:rPr>
              <w:t>之航空器駐地廠棚勘查簡報會議</w:t>
            </w:r>
            <w:r w:rsidR="00320A9C">
              <w:rPr>
                <w:rFonts w:hint="eastAsia"/>
                <w:sz w:val="24"/>
                <w:szCs w:val="24"/>
              </w:rPr>
              <w:t>。</w:t>
            </w:r>
          </w:p>
          <w:p w:rsidR="007B3A84" w:rsidRDefault="007B3A84" w:rsidP="00320A9C">
            <w:pPr>
              <w:spacing w:line="300" w:lineRule="exact"/>
              <w:ind w:left="458" w:hangingChars="191" w:hanging="458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五、10月12日</w:t>
            </w:r>
            <w:r w:rsidRPr="007B3A84">
              <w:rPr>
                <w:rFonts w:hint="eastAsia"/>
                <w:sz w:val="24"/>
                <w:szCs w:val="24"/>
              </w:rPr>
              <w:t>「2017不老青春逗陣行」</w:t>
            </w:r>
            <w:r>
              <w:rPr>
                <w:rFonts w:hint="eastAsia"/>
                <w:sz w:val="24"/>
                <w:szCs w:val="24"/>
              </w:rPr>
              <w:t>全國總決賽-白沙樂齡學習中心獲活力舞台組不老獎殊榮。</w:t>
            </w:r>
          </w:p>
          <w:p w:rsidR="007F02FD" w:rsidRDefault="007B3A84" w:rsidP="00AE18D2">
            <w:pPr>
              <w:spacing w:line="300" w:lineRule="exact"/>
              <w:ind w:left="473" w:hangingChars="197" w:hanging="47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六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10月13日榮獲</w:t>
            </w:r>
            <w:r w:rsidR="007F02FD" w:rsidRPr="007A3013">
              <w:rPr>
                <w:rFonts w:hint="eastAsia"/>
                <w:sz w:val="24"/>
                <w:szCs w:val="24"/>
              </w:rPr>
              <w:t>106年度食品衛生檢驗科技研討會榮獲優良壁報論文獎</w:t>
            </w:r>
            <w:r w:rsidR="007F02FD">
              <w:rPr>
                <w:rFonts w:hint="eastAsia"/>
                <w:sz w:val="24"/>
                <w:szCs w:val="24"/>
              </w:rPr>
              <w:t>。</w:t>
            </w:r>
          </w:p>
          <w:p w:rsidR="007F02FD" w:rsidRDefault="007B3A84" w:rsidP="00AE18D2">
            <w:pPr>
              <w:spacing w:line="300" w:lineRule="exact"/>
              <w:ind w:left="473" w:hangingChars="197" w:hanging="473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七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10月15日</w:t>
            </w:r>
            <w:r w:rsidR="007F02FD" w:rsidRPr="007A3013">
              <w:rPr>
                <w:rFonts w:hint="eastAsia"/>
                <w:bCs/>
                <w:sz w:val="24"/>
                <w:szCs w:val="24"/>
              </w:rPr>
              <w:t>協助國際澎湖馬拉松醫療救護能量配置與行政協調。</w:t>
            </w:r>
          </w:p>
          <w:p w:rsidR="007F02FD" w:rsidRDefault="007B3A84" w:rsidP="00AE18D2">
            <w:pPr>
              <w:spacing w:line="300" w:lineRule="exact"/>
              <w:ind w:left="473" w:hangingChars="197" w:hanging="47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八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10月17日</w:t>
            </w:r>
            <w:r w:rsidR="007F02FD" w:rsidRPr="00AE18D2">
              <w:rPr>
                <w:rFonts w:hint="eastAsia"/>
                <w:sz w:val="24"/>
                <w:szCs w:val="24"/>
              </w:rPr>
              <w:t>參加「偏遠地區推動社區照顧試辦輔導計畫」實地訪視輔導。</w:t>
            </w:r>
          </w:p>
          <w:p w:rsidR="007F02FD" w:rsidRDefault="007B3A84" w:rsidP="00AE18D2">
            <w:pPr>
              <w:spacing w:line="300" w:lineRule="exact"/>
              <w:ind w:left="473" w:hangingChars="197" w:hanging="473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九</w:t>
            </w:r>
            <w:r w:rsidR="00AE18D2">
              <w:rPr>
                <w:rFonts w:hint="eastAsia"/>
                <w:bCs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10月17日辦理</w:t>
            </w:r>
            <w:r w:rsidR="007F02FD" w:rsidRPr="00AE18D2">
              <w:rPr>
                <w:sz w:val="24"/>
                <w:szCs w:val="24"/>
              </w:rPr>
              <w:t>職場</w:t>
            </w:r>
            <w:r w:rsidR="007F02FD" w:rsidRPr="00AE18D2">
              <w:rPr>
                <w:rFonts w:hint="eastAsia"/>
                <w:sz w:val="24"/>
                <w:szCs w:val="24"/>
              </w:rPr>
              <w:t>TB</w:t>
            </w:r>
            <w:r w:rsidR="007F02FD" w:rsidRPr="00AE18D2">
              <w:rPr>
                <w:sz w:val="24"/>
                <w:szCs w:val="24"/>
              </w:rPr>
              <w:t>接觸者說明會。</w:t>
            </w:r>
          </w:p>
          <w:p w:rsidR="007F02FD" w:rsidRDefault="007B3A84" w:rsidP="00AE18D2">
            <w:pPr>
              <w:spacing w:line="300" w:lineRule="exact"/>
              <w:ind w:left="473" w:hangingChars="197" w:hanging="473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</w:t>
            </w:r>
            <w:r w:rsidR="00AE18D2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bCs/>
                <w:sz w:val="24"/>
                <w:szCs w:val="24"/>
              </w:rPr>
              <w:t>10月22日安排</w:t>
            </w:r>
            <w:r w:rsidR="007F02FD" w:rsidRPr="00320A9C">
              <w:rPr>
                <w:rFonts w:hint="eastAsia"/>
                <w:bCs/>
                <w:sz w:val="24"/>
                <w:szCs w:val="24"/>
              </w:rPr>
              <w:t>中國醫藥大學中醫學系高尚德教授前來外垵活動中心辦理義診活動</w:t>
            </w:r>
            <w:r w:rsidR="007F02FD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AE18D2" w:rsidRDefault="007F02FD" w:rsidP="007B3A84">
            <w:pPr>
              <w:spacing w:line="300" w:lineRule="exact"/>
              <w:ind w:left="696" w:hangingChars="290" w:hanging="696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</w:t>
            </w:r>
            <w:r w:rsidR="007B3A84">
              <w:rPr>
                <w:rFonts w:hint="eastAsia"/>
                <w:bCs/>
                <w:sz w:val="24"/>
                <w:szCs w:val="24"/>
              </w:rPr>
              <w:t>一</w:t>
            </w:r>
            <w:r>
              <w:rPr>
                <w:rFonts w:hint="eastAsia"/>
                <w:bCs/>
                <w:sz w:val="24"/>
                <w:szCs w:val="24"/>
              </w:rPr>
              <w:t>、</w:t>
            </w:r>
            <w:r w:rsidRPr="00AE18D2"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 w:rsidRPr="00AE18D2">
              <w:rPr>
                <w:sz w:val="24"/>
                <w:szCs w:val="24"/>
              </w:rPr>
              <w:t>23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AE18D2">
              <w:rPr>
                <w:rFonts w:hint="eastAsia"/>
                <w:sz w:val="24"/>
                <w:szCs w:val="24"/>
              </w:rPr>
              <w:t>-</w:t>
            </w:r>
            <w:r w:rsidRPr="00AE18D2"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月1日</w:t>
            </w:r>
            <w:r w:rsidRPr="00AE18D2">
              <w:rPr>
                <w:rFonts w:hint="eastAsia"/>
                <w:sz w:val="24"/>
                <w:szCs w:val="24"/>
              </w:rPr>
              <w:t>舉辦「城市淨化</w:t>
            </w:r>
            <w:r w:rsidRPr="00AE18D2">
              <w:rPr>
                <w:sz w:val="24"/>
                <w:szCs w:val="24"/>
              </w:rPr>
              <w:t xml:space="preserve">  </w:t>
            </w:r>
            <w:r w:rsidRPr="00AE18D2">
              <w:rPr>
                <w:rFonts w:hint="eastAsia"/>
                <w:sz w:val="24"/>
                <w:szCs w:val="24"/>
              </w:rPr>
              <w:t>無毒菊島 迎向世界最美麗海灣」反毒</w:t>
            </w:r>
            <w:bookmarkStart w:id="0" w:name="_GoBack"/>
            <w:bookmarkEnd w:id="0"/>
            <w:r w:rsidRPr="00AE18D2">
              <w:rPr>
                <w:rFonts w:hint="eastAsia"/>
                <w:sz w:val="24"/>
                <w:szCs w:val="24"/>
              </w:rPr>
              <w:t>教育展。</w:t>
            </w:r>
          </w:p>
          <w:p w:rsidR="007A3013" w:rsidRDefault="007A3013" w:rsidP="00AE18D2">
            <w:pPr>
              <w:spacing w:line="300" w:lineRule="exact"/>
              <w:ind w:left="473" w:hangingChars="197" w:hanging="47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</w:t>
            </w:r>
            <w:r w:rsidR="007B3A84">
              <w:rPr>
                <w:rFonts w:hint="eastAsia"/>
                <w:sz w:val="24"/>
                <w:szCs w:val="24"/>
              </w:rPr>
              <w:t>二</w:t>
            </w:r>
            <w:r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10月25日</w:t>
            </w:r>
            <w:r w:rsidR="007F02FD" w:rsidRPr="00AE18D2">
              <w:rPr>
                <w:rFonts w:hint="eastAsia"/>
                <w:sz w:val="24"/>
                <w:szCs w:val="24"/>
              </w:rPr>
              <w:t>與澎湖地檢署舉辦澎湖縣旅宿業「置放反毒立牌」啟用儀式。</w:t>
            </w:r>
          </w:p>
          <w:p w:rsidR="007F02FD" w:rsidRDefault="007B3A84" w:rsidP="007F02FD">
            <w:pPr>
              <w:spacing w:line="300" w:lineRule="exact"/>
              <w:ind w:left="473" w:hangingChars="197" w:hanging="47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十三</w:t>
            </w:r>
            <w:r w:rsidR="007A3013">
              <w:rPr>
                <w:rFonts w:hint="eastAsia"/>
                <w:sz w:val="24"/>
                <w:szCs w:val="24"/>
              </w:rPr>
              <w:t>、</w:t>
            </w:r>
            <w:r w:rsidR="007F02FD" w:rsidRPr="00AE18D2">
              <w:rPr>
                <w:rFonts w:hint="eastAsia"/>
                <w:sz w:val="24"/>
                <w:szCs w:val="24"/>
              </w:rPr>
              <w:t>10</w:t>
            </w:r>
            <w:r w:rsidR="007F02FD">
              <w:rPr>
                <w:rFonts w:hint="eastAsia"/>
                <w:sz w:val="24"/>
                <w:szCs w:val="24"/>
              </w:rPr>
              <w:t>月</w:t>
            </w:r>
            <w:r w:rsidR="007F02FD" w:rsidRPr="00AE18D2">
              <w:rPr>
                <w:rFonts w:hint="eastAsia"/>
                <w:sz w:val="24"/>
                <w:szCs w:val="24"/>
              </w:rPr>
              <w:t>25</w:t>
            </w:r>
            <w:r w:rsidR="007F02FD">
              <w:rPr>
                <w:rFonts w:hint="eastAsia"/>
                <w:sz w:val="24"/>
                <w:szCs w:val="24"/>
              </w:rPr>
              <w:t>日</w:t>
            </w:r>
            <w:r w:rsidR="007F02FD" w:rsidRPr="00AE18D2">
              <w:rPr>
                <w:rFonts w:hint="eastAsia"/>
                <w:sz w:val="24"/>
                <w:szCs w:val="24"/>
              </w:rPr>
              <w:t>與澎湖地檢署舉辦</w:t>
            </w:r>
            <w:r w:rsidR="007F02FD" w:rsidRPr="00AE18D2">
              <w:rPr>
                <w:rFonts w:hint="eastAsia"/>
                <w:bCs/>
                <w:sz w:val="24"/>
                <w:szCs w:val="24"/>
              </w:rPr>
              <w:t>澎湖毒品戒癮治療計畫合作備忘錄簽署儀式。</w:t>
            </w:r>
          </w:p>
          <w:p w:rsidR="007A3013" w:rsidRDefault="007B3A84" w:rsidP="007F02FD">
            <w:pPr>
              <w:spacing w:line="300" w:lineRule="exact"/>
              <w:ind w:left="458" w:hangingChars="191" w:hanging="4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十四</w:t>
            </w:r>
            <w:r w:rsidR="007A3013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sz w:val="24"/>
                <w:szCs w:val="24"/>
              </w:rPr>
              <w:t>10月29日</w:t>
            </w:r>
            <w:r w:rsidR="007F02FD" w:rsidRPr="007A3013">
              <w:rPr>
                <w:rFonts w:hint="eastAsia"/>
                <w:sz w:val="24"/>
                <w:szCs w:val="24"/>
              </w:rPr>
              <w:t>辦理106年度衛生保健志工觀摩暨研習營。</w:t>
            </w:r>
          </w:p>
          <w:p w:rsidR="007A3013" w:rsidRDefault="007B3A84" w:rsidP="007A3013">
            <w:pPr>
              <w:spacing w:line="300" w:lineRule="exact"/>
              <w:ind w:left="473" w:hangingChars="197" w:hanging="473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十五</w:t>
            </w:r>
            <w:r w:rsidR="007A3013">
              <w:rPr>
                <w:rFonts w:hint="eastAsia"/>
                <w:sz w:val="24"/>
                <w:szCs w:val="24"/>
              </w:rPr>
              <w:t>、</w:t>
            </w:r>
            <w:r w:rsidR="007F02FD">
              <w:rPr>
                <w:rFonts w:hint="eastAsia"/>
                <w:bCs/>
                <w:sz w:val="24"/>
                <w:szCs w:val="24"/>
              </w:rPr>
              <w:t>10月29日安排</w:t>
            </w:r>
            <w:r w:rsidR="007F02FD" w:rsidRPr="00320A9C">
              <w:rPr>
                <w:rFonts w:hint="eastAsia"/>
                <w:bCs/>
                <w:sz w:val="24"/>
                <w:szCs w:val="24"/>
              </w:rPr>
              <w:t>救護人員擔任</w:t>
            </w:r>
            <w:r w:rsidR="007F02FD">
              <w:rPr>
                <w:rFonts w:ascii="新細明體" w:eastAsia="新細明體" w:hAnsi="新細明體" w:hint="eastAsia"/>
                <w:bCs/>
                <w:sz w:val="24"/>
                <w:szCs w:val="24"/>
              </w:rPr>
              <w:t>「</w:t>
            </w:r>
            <w:r w:rsidR="007F02FD" w:rsidRPr="00320A9C">
              <w:rPr>
                <w:rFonts w:hint="eastAsia"/>
                <w:bCs/>
                <w:sz w:val="24"/>
                <w:szCs w:val="24"/>
              </w:rPr>
              <w:t>冬暖澎湖</w:t>
            </w:r>
            <w:r w:rsidR="007F02FD">
              <w:rPr>
                <w:rFonts w:hint="eastAsia"/>
                <w:bCs/>
                <w:sz w:val="24"/>
                <w:szCs w:val="24"/>
              </w:rPr>
              <w:t>-</w:t>
            </w:r>
            <w:r w:rsidR="007F02FD" w:rsidRPr="00320A9C">
              <w:rPr>
                <w:rFonts w:hint="eastAsia"/>
                <w:bCs/>
                <w:sz w:val="24"/>
                <w:szCs w:val="24"/>
              </w:rPr>
              <w:t>泳出健康</w:t>
            </w:r>
            <w:r w:rsidR="007F02FD">
              <w:rPr>
                <w:rFonts w:ascii="新細明體" w:eastAsia="新細明體" w:hAnsi="新細明體" w:hint="eastAsia"/>
                <w:bCs/>
                <w:sz w:val="24"/>
                <w:szCs w:val="24"/>
              </w:rPr>
              <w:t>」</w:t>
            </w:r>
            <w:r w:rsidR="007F02FD" w:rsidRPr="00320A9C">
              <w:rPr>
                <w:rFonts w:hint="eastAsia"/>
                <w:bCs/>
                <w:sz w:val="24"/>
                <w:szCs w:val="24"/>
              </w:rPr>
              <w:t>救護任務</w:t>
            </w:r>
            <w:r w:rsidR="007F02FD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320A9C" w:rsidRPr="007F02FD" w:rsidRDefault="007B3A84" w:rsidP="007F02FD">
            <w:pPr>
              <w:spacing w:line="300" w:lineRule="exact"/>
              <w:ind w:left="725" w:hangingChars="302" w:hanging="725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十六</w:t>
            </w:r>
            <w:r w:rsidR="00320A9C">
              <w:rPr>
                <w:rFonts w:hint="eastAsia"/>
                <w:bCs/>
                <w:sz w:val="24"/>
                <w:szCs w:val="24"/>
              </w:rPr>
              <w:t>、</w:t>
            </w:r>
            <w:r w:rsidR="007F02FD" w:rsidRPr="00AE18D2">
              <w:rPr>
                <w:rFonts w:hint="eastAsia"/>
                <w:bCs/>
                <w:sz w:val="24"/>
                <w:szCs w:val="24"/>
              </w:rPr>
              <w:t>10</w:t>
            </w:r>
            <w:r w:rsidR="007F02FD">
              <w:rPr>
                <w:rFonts w:hint="eastAsia"/>
                <w:bCs/>
                <w:sz w:val="24"/>
                <w:szCs w:val="24"/>
              </w:rPr>
              <w:t>月</w:t>
            </w:r>
            <w:r w:rsidR="007F02FD" w:rsidRPr="00AE18D2">
              <w:rPr>
                <w:rFonts w:hint="eastAsia"/>
                <w:bCs/>
                <w:sz w:val="24"/>
                <w:szCs w:val="24"/>
              </w:rPr>
              <w:t>31</w:t>
            </w:r>
            <w:r w:rsidR="007F02FD">
              <w:rPr>
                <w:rFonts w:hint="eastAsia"/>
                <w:bCs/>
                <w:sz w:val="24"/>
                <w:szCs w:val="24"/>
              </w:rPr>
              <w:t>日</w:t>
            </w:r>
            <w:r w:rsidR="007F02FD" w:rsidRPr="00AE18D2">
              <w:rPr>
                <w:rFonts w:hint="eastAsia"/>
                <w:bCs/>
                <w:sz w:val="24"/>
                <w:szCs w:val="24"/>
              </w:rPr>
              <w:t>配合食品工業發展研究所辦理餐飲產業衛生講習。</w:t>
            </w:r>
          </w:p>
        </w:tc>
        <w:tc>
          <w:tcPr>
            <w:tcW w:w="2694" w:type="dxa"/>
          </w:tcPr>
          <w:p w:rsidR="0005649B" w:rsidRDefault="00F67C5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疾病管制科</w:t>
            </w:r>
          </w:p>
          <w:p w:rsidR="007F02FD" w:rsidRDefault="007F02FD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05649B" w:rsidRDefault="00DB7A4D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F67C5B" w:rsidRDefault="007F02FD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食品藥物管理科</w:t>
            </w:r>
          </w:p>
          <w:p w:rsid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</w:p>
          <w:p w:rsid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7B3A84" w:rsidRDefault="007B3A84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保健科</w:t>
            </w:r>
          </w:p>
          <w:p w:rsidR="007B3A84" w:rsidRDefault="007B3A84" w:rsidP="00DB7A4D">
            <w:pPr>
              <w:spacing w:line="300" w:lineRule="exact"/>
              <w:rPr>
                <w:rFonts w:hint="eastAsia"/>
                <w:sz w:val="24"/>
                <w:szCs w:val="24"/>
              </w:rPr>
            </w:pPr>
          </w:p>
          <w:p w:rsid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檢驗科</w:t>
            </w:r>
          </w:p>
          <w:p w:rsid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企劃資訊科</w:t>
            </w: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疾病管制科</w:t>
            </w:r>
          </w:p>
          <w:p w:rsid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F67C5B" w:rsidRDefault="00F67C5B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食品藥物管理科</w:t>
            </w:r>
          </w:p>
          <w:p w:rsidR="007F02FD" w:rsidRDefault="007F02FD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食品藥物管理科</w:t>
            </w: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食品藥物管理科</w:t>
            </w: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企劃資訊科</w:t>
            </w:r>
          </w:p>
          <w:p w:rsidR="0005649B" w:rsidRDefault="007F02FD" w:rsidP="00DB7A4D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7F02FD" w:rsidRPr="007F02FD" w:rsidRDefault="007F02FD" w:rsidP="007F02FD">
            <w:pPr>
              <w:spacing w:line="300" w:lineRule="exact"/>
              <w:rPr>
                <w:sz w:val="24"/>
                <w:szCs w:val="24"/>
              </w:rPr>
            </w:pPr>
            <w:r w:rsidRPr="007F02FD">
              <w:rPr>
                <w:rFonts w:hint="eastAsia"/>
                <w:sz w:val="24"/>
                <w:szCs w:val="24"/>
              </w:rPr>
              <w:t>食品藥物管理科</w:t>
            </w:r>
          </w:p>
          <w:p w:rsidR="007F02FD" w:rsidRPr="007F02FD" w:rsidRDefault="007F02FD" w:rsidP="00DB7A4D">
            <w:pPr>
              <w:spacing w:line="300" w:lineRule="exact"/>
              <w:rPr>
                <w:sz w:val="24"/>
                <w:szCs w:val="24"/>
              </w:rPr>
            </w:pPr>
          </w:p>
        </w:tc>
      </w:tr>
    </w:tbl>
    <w:p w:rsidR="00D112E8" w:rsidRPr="001E4E46" w:rsidRDefault="004F4345" w:rsidP="007B1DC8">
      <w:pPr>
        <w:ind w:firstLineChars="202" w:firstLine="566"/>
      </w:pPr>
      <w:r>
        <w:rPr>
          <w:rFonts w:hint="eastAsia"/>
          <w:sz w:val="28"/>
          <w:szCs w:val="28"/>
        </w:rPr>
        <w:t xml:space="preserve">         </w:t>
      </w:r>
    </w:p>
    <w:sectPr w:rsidR="00D112E8" w:rsidRPr="001E4E46" w:rsidSect="00541443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B10" w:rsidRDefault="00711B10" w:rsidP="004F4345">
      <w:r>
        <w:separator/>
      </w:r>
    </w:p>
  </w:endnote>
  <w:endnote w:type="continuationSeparator" w:id="0">
    <w:p w:rsidR="00711B10" w:rsidRDefault="00711B10" w:rsidP="004F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(P)">
    <w:altName w:val="Arial Unicode MS"/>
    <w:charset w:val="88"/>
    <w:family w:val="script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B10" w:rsidRDefault="00711B10" w:rsidP="004F4345">
      <w:r>
        <w:separator/>
      </w:r>
    </w:p>
  </w:footnote>
  <w:footnote w:type="continuationSeparator" w:id="0">
    <w:p w:rsidR="00711B10" w:rsidRDefault="00711B10" w:rsidP="004F4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47B8C"/>
    <w:multiLevelType w:val="hybridMultilevel"/>
    <w:tmpl w:val="98A46A2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EBE30C8"/>
    <w:multiLevelType w:val="hybridMultilevel"/>
    <w:tmpl w:val="7C94A1B8"/>
    <w:lvl w:ilvl="0" w:tplc="D7E867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15A"/>
    <w:rsid w:val="00013893"/>
    <w:rsid w:val="00016032"/>
    <w:rsid w:val="00032AAE"/>
    <w:rsid w:val="00036426"/>
    <w:rsid w:val="0005649B"/>
    <w:rsid w:val="0005765E"/>
    <w:rsid w:val="0007206A"/>
    <w:rsid w:val="000B72F6"/>
    <w:rsid w:val="000C0D5D"/>
    <w:rsid w:val="000C1390"/>
    <w:rsid w:val="000E7FD1"/>
    <w:rsid w:val="000F615A"/>
    <w:rsid w:val="000F7D48"/>
    <w:rsid w:val="00115227"/>
    <w:rsid w:val="00130124"/>
    <w:rsid w:val="00143BCF"/>
    <w:rsid w:val="001454DC"/>
    <w:rsid w:val="001551B0"/>
    <w:rsid w:val="001610DD"/>
    <w:rsid w:val="001B5D89"/>
    <w:rsid w:val="001E4E46"/>
    <w:rsid w:val="001E745C"/>
    <w:rsid w:val="0021367F"/>
    <w:rsid w:val="002255E1"/>
    <w:rsid w:val="00225795"/>
    <w:rsid w:val="00241D5D"/>
    <w:rsid w:val="002460AE"/>
    <w:rsid w:val="00251CEC"/>
    <w:rsid w:val="00260B73"/>
    <w:rsid w:val="00282EF9"/>
    <w:rsid w:val="00290A0D"/>
    <w:rsid w:val="002B4E07"/>
    <w:rsid w:val="002D5829"/>
    <w:rsid w:val="002E46E7"/>
    <w:rsid w:val="002F2619"/>
    <w:rsid w:val="00320A9C"/>
    <w:rsid w:val="003320B0"/>
    <w:rsid w:val="003473A7"/>
    <w:rsid w:val="00351426"/>
    <w:rsid w:val="003571A8"/>
    <w:rsid w:val="003758A1"/>
    <w:rsid w:val="003A1D43"/>
    <w:rsid w:val="00405185"/>
    <w:rsid w:val="00422938"/>
    <w:rsid w:val="0042571A"/>
    <w:rsid w:val="00431B1B"/>
    <w:rsid w:val="00442166"/>
    <w:rsid w:val="004902BF"/>
    <w:rsid w:val="00492379"/>
    <w:rsid w:val="004A08C2"/>
    <w:rsid w:val="004F0A3A"/>
    <w:rsid w:val="004F4345"/>
    <w:rsid w:val="00530D7D"/>
    <w:rsid w:val="00541443"/>
    <w:rsid w:val="00555EFF"/>
    <w:rsid w:val="00557C62"/>
    <w:rsid w:val="0058349A"/>
    <w:rsid w:val="005C2239"/>
    <w:rsid w:val="005D1CB3"/>
    <w:rsid w:val="005E78E0"/>
    <w:rsid w:val="005F30F3"/>
    <w:rsid w:val="00655BFA"/>
    <w:rsid w:val="006561D7"/>
    <w:rsid w:val="006605BB"/>
    <w:rsid w:val="00667817"/>
    <w:rsid w:val="0067657B"/>
    <w:rsid w:val="006C0CD7"/>
    <w:rsid w:val="006D2629"/>
    <w:rsid w:val="006D3D16"/>
    <w:rsid w:val="00711B10"/>
    <w:rsid w:val="00716CF9"/>
    <w:rsid w:val="00753344"/>
    <w:rsid w:val="007831AA"/>
    <w:rsid w:val="007A3013"/>
    <w:rsid w:val="007B1DC8"/>
    <w:rsid w:val="007B3A84"/>
    <w:rsid w:val="007E5CF8"/>
    <w:rsid w:val="007F02FD"/>
    <w:rsid w:val="00814D33"/>
    <w:rsid w:val="008169C3"/>
    <w:rsid w:val="00817ACC"/>
    <w:rsid w:val="008222BB"/>
    <w:rsid w:val="00835D9E"/>
    <w:rsid w:val="00852DED"/>
    <w:rsid w:val="008772EB"/>
    <w:rsid w:val="008A2740"/>
    <w:rsid w:val="008D069C"/>
    <w:rsid w:val="008D0EEA"/>
    <w:rsid w:val="00930FF7"/>
    <w:rsid w:val="00956864"/>
    <w:rsid w:val="0098356C"/>
    <w:rsid w:val="009A34E0"/>
    <w:rsid w:val="009F0F5F"/>
    <w:rsid w:val="00A42283"/>
    <w:rsid w:val="00A551EE"/>
    <w:rsid w:val="00A724E3"/>
    <w:rsid w:val="00A937DD"/>
    <w:rsid w:val="00A945A8"/>
    <w:rsid w:val="00AB3486"/>
    <w:rsid w:val="00AE18D2"/>
    <w:rsid w:val="00AF1FB7"/>
    <w:rsid w:val="00AF34A4"/>
    <w:rsid w:val="00B2244F"/>
    <w:rsid w:val="00B51BE2"/>
    <w:rsid w:val="00B66C66"/>
    <w:rsid w:val="00B80CFB"/>
    <w:rsid w:val="00B81AE1"/>
    <w:rsid w:val="00BB0C2C"/>
    <w:rsid w:val="00BC51A3"/>
    <w:rsid w:val="00BE1F7A"/>
    <w:rsid w:val="00BE2E64"/>
    <w:rsid w:val="00BE438C"/>
    <w:rsid w:val="00BF38AB"/>
    <w:rsid w:val="00C33F99"/>
    <w:rsid w:val="00C42150"/>
    <w:rsid w:val="00C602DB"/>
    <w:rsid w:val="00C646BB"/>
    <w:rsid w:val="00C661EC"/>
    <w:rsid w:val="00C764AC"/>
    <w:rsid w:val="00C80A04"/>
    <w:rsid w:val="00C84C47"/>
    <w:rsid w:val="00CC1C54"/>
    <w:rsid w:val="00CD1520"/>
    <w:rsid w:val="00CE714D"/>
    <w:rsid w:val="00CF4C2D"/>
    <w:rsid w:val="00D03526"/>
    <w:rsid w:val="00D112E8"/>
    <w:rsid w:val="00D377E4"/>
    <w:rsid w:val="00D44FFD"/>
    <w:rsid w:val="00D608DB"/>
    <w:rsid w:val="00D77140"/>
    <w:rsid w:val="00DA53AE"/>
    <w:rsid w:val="00DB7A4D"/>
    <w:rsid w:val="00DD4033"/>
    <w:rsid w:val="00DD6D9B"/>
    <w:rsid w:val="00DF2AFA"/>
    <w:rsid w:val="00E62004"/>
    <w:rsid w:val="00E6313B"/>
    <w:rsid w:val="00EA3A4F"/>
    <w:rsid w:val="00EC414E"/>
    <w:rsid w:val="00EC689E"/>
    <w:rsid w:val="00ED58DF"/>
    <w:rsid w:val="00F67C5B"/>
    <w:rsid w:val="00F71E17"/>
    <w:rsid w:val="00F8017E"/>
    <w:rsid w:val="00FB240E"/>
    <w:rsid w:val="00FD57DF"/>
    <w:rsid w:val="00FD634F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9ECC5C-E569-43A4-9B47-4394A66F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sz w:val="32"/>
        <w:szCs w:val="3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6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12E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434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434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47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473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115</Words>
  <Characters>657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600DP</dc:creator>
  <cp:keywords/>
  <dc:description/>
  <cp:lastModifiedBy>user</cp:lastModifiedBy>
  <cp:revision>11</cp:revision>
  <cp:lastPrinted>2016-07-19T03:30:00Z</cp:lastPrinted>
  <dcterms:created xsi:type="dcterms:W3CDTF">2017-08-26T08:10:00Z</dcterms:created>
  <dcterms:modified xsi:type="dcterms:W3CDTF">2018-01-26T08:43:00Z</dcterms:modified>
</cp:coreProperties>
</file>