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澎湖縣政府衛生局10</w:t>
      </w:r>
      <w:r w:rsidR="008A2740">
        <w:rPr>
          <w:rFonts w:ascii="華康特粗楷體(P)" w:eastAsia="華康特粗楷體(P)"/>
        </w:rPr>
        <w:t>6</w:t>
      </w:r>
      <w:r w:rsidRPr="000F615A">
        <w:rPr>
          <w:rFonts w:ascii="華康特粗楷體(P)" w:eastAsia="華康特粗楷體(P)" w:hint="eastAsia"/>
        </w:rPr>
        <w:t>年度大事紀</w:t>
      </w:r>
    </w:p>
    <w:tbl>
      <w:tblPr>
        <w:tblStyle w:val="a3"/>
        <w:tblW w:w="14029" w:type="dxa"/>
        <w:jc w:val="center"/>
        <w:tblLook w:val="04A0" w:firstRow="1" w:lastRow="0" w:firstColumn="1" w:lastColumn="0" w:noHBand="0" w:noVBand="1"/>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45231B">
        <w:trPr>
          <w:trHeight w:hRule="exact" w:val="2942"/>
          <w:jc w:val="center"/>
        </w:trPr>
        <w:tc>
          <w:tcPr>
            <w:tcW w:w="2074" w:type="dxa"/>
            <w:shd w:val="clear" w:color="auto" w:fill="92D050"/>
            <w:vAlign w:val="center"/>
          </w:tcPr>
          <w:p w:rsidR="00D77140" w:rsidRPr="00EC414E" w:rsidRDefault="00B80CFB" w:rsidP="00D5761E">
            <w:pPr>
              <w:spacing w:line="300" w:lineRule="exact"/>
            </w:pPr>
            <w:r w:rsidRPr="00EC414E">
              <w:rPr>
                <w:rFonts w:hint="eastAsia"/>
              </w:rPr>
              <w:t>10</w:t>
            </w:r>
            <w:r w:rsidR="008A2740">
              <w:t>6</w:t>
            </w:r>
            <w:r w:rsidRPr="00EC414E">
              <w:rPr>
                <w:rFonts w:hint="eastAsia"/>
              </w:rPr>
              <w:t>年</w:t>
            </w:r>
            <w:r w:rsidR="00AE18D2">
              <w:rPr>
                <w:rFonts w:hint="eastAsia"/>
              </w:rPr>
              <w:t>1</w:t>
            </w:r>
            <w:r w:rsidR="00D5761E">
              <w:rPr>
                <w:rFonts w:hint="eastAsia"/>
              </w:rPr>
              <w:t>2</w:t>
            </w:r>
            <w:r w:rsidRPr="00EC414E">
              <w:rPr>
                <w:rFonts w:hint="eastAsia"/>
              </w:rPr>
              <w:t>月</w:t>
            </w:r>
          </w:p>
        </w:tc>
        <w:tc>
          <w:tcPr>
            <w:tcW w:w="9261" w:type="dxa"/>
          </w:tcPr>
          <w:p w:rsidR="001219A7" w:rsidRDefault="00D5761E" w:rsidP="00D5761E">
            <w:pPr>
              <w:spacing w:line="300" w:lineRule="exact"/>
              <w:ind w:left="458" w:hangingChars="191" w:hanging="458"/>
              <w:rPr>
                <w:bCs/>
                <w:sz w:val="24"/>
                <w:szCs w:val="24"/>
              </w:rPr>
            </w:pPr>
            <w:r>
              <w:rPr>
                <w:rFonts w:hint="eastAsia"/>
                <w:bCs/>
                <w:sz w:val="24"/>
                <w:szCs w:val="24"/>
              </w:rPr>
              <w:t>一、12月3日</w:t>
            </w:r>
            <w:r w:rsidRPr="00D5761E">
              <w:rPr>
                <w:rFonts w:hint="eastAsia"/>
                <w:bCs/>
                <w:sz w:val="24"/>
                <w:szCs w:val="24"/>
              </w:rPr>
              <w:t>辦理106年度澎湖縣公教人員退休協會心理健康促進活動長者身心照護宣導活動</w:t>
            </w:r>
            <w:r>
              <w:rPr>
                <w:rFonts w:hint="eastAsia"/>
                <w:bCs/>
                <w:sz w:val="24"/>
                <w:szCs w:val="24"/>
              </w:rPr>
              <w:t>。</w:t>
            </w:r>
          </w:p>
          <w:p w:rsidR="00D5761E" w:rsidRPr="00D5761E" w:rsidRDefault="00D5761E" w:rsidP="00D5761E">
            <w:pPr>
              <w:spacing w:line="300" w:lineRule="exact"/>
              <w:rPr>
                <w:bCs/>
                <w:sz w:val="24"/>
                <w:szCs w:val="24"/>
              </w:rPr>
            </w:pPr>
            <w:r>
              <w:rPr>
                <w:rFonts w:hint="eastAsia"/>
                <w:bCs/>
                <w:sz w:val="24"/>
                <w:szCs w:val="24"/>
              </w:rPr>
              <w:t>二</w:t>
            </w:r>
            <w:r w:rsidR="0045231B">
              <w:rPr>
                <w:rFonts w:hint="eastAsia"/>
                <w:bCs/>
                <w:sz w:val="24"/>
                <w:szCs w:val="24"/>
              </w:rPr>
              <w:t>、</w:t>
            </w:r>
            <w:r>
              <w:rPr>
                <w:rFonts w:hint="eastAsia"/>
                <w:bCs/>
                <w:sz w:val="24"/>
                <w:szCs w:val="24"/>
              </w:rPr>
              <w:t>1</w:t>
            </w:r>
            <w:r w:rsidRPr="00D5761E">
              <w:rPr>
                <w:rFonts w:hint="eastAsia"/>
                <w:bCs/>
                <w:sz w:val="24"/>
                <w:szCs w:val="24"/>
              </w:rPr>
              <w:t>2月21日辦理「離島三縣市地方首長聯席會議</w:t>
            </w:r>
            <w:r w:rsidRPr="00D5761E">
              <w:rPr>
                <w:rFonts w:hint="eastAsia"/>
                <w:bCs/>
                <w:sz w:val="24"/>
                <w:szCs w:val="24"/>
              </w:rPr>
              <w:t>」</w:t>
            </w:r>
            <w:r w:rsidRPr="00D5761E">
              <w:rPr>
                <w:rFonts w:hint="eastAsia"/>
                <w:bCs/>
                <w:sz w:val="24"/>
                <w:szCs w:val="24"/>
              </w:rPr>
              <w:t>。</w:t>
            </w:r>
          </w:p>
          <w:p w:rsidR="00D5761E" w:rsidRDefault="0045231B" w:rsidP="00D5761E">
            <w:pPr>
              <w:spacing w:line="300" w:lineRule="exact"/>
              <w:rPr>
                <w:bCs/>
                <w:sz w:val="24"/>
                <w:szCs w:val="24"/>
              </w:rPr>
            </w:pPr>
            <w:r>
              <w:rPr>
                <w:rFonts w:hint="eastAsia"/>
                <w:bCs/>
                <w:sz w:val="24"/>
                <w:szCs w:val="24"/>
              </w:rPr>
              <w:t>三、</w:t>
            </w:r>
            <w:r w:rsidR="00D5761E">
              <w:rPr>
                <w:rFonts w:hint="eastAsia"/>
                <w:bCs/>
                <w:sz w:val="24"/>
                <w:szCs w:val="24"/>
              </w:rPr>
              <w:t>12月28日</w:t>
            </w:r>
            <w:r w:rsidR="00D5761E" w:rsidRPr="00D5761E">
              <w:rPr>
                <w:rFonts w:hint="eastAsia"/>
                <w:bCs/>
                <w:sz w:val="24"/>
                <w:szCs w:val="24"/>
              </w:rPr>
              <w:t>召開澎湖縣政府醫事審議委員會審議自費收費標準</w:t>
            </w:r>
            <w:r w:rsidR="00D5761E">
              <w:rPr>
                <w:rFonts w:hint="eastAsia"/>
                <w:bCs/>
                <w:sz w:val="24"/>
                <w:szCs w:val="24"/>
              </w:rPr>
              <w:t>。</w:t>
            </w:r>
          </w:p>
          <w:p w:rsidR="00D5761E" w:rsidRDefault="0045231B" w:rsidP="00D5761E">
            <w:pPr>
              <w:spacing w:line="300" w:lineRule="exact"/>
              <w:rPr>
                <w:bCs/>
                <w:sz w:val="24"/>
                <w:szCs w:val="24"/>
              </w:rPr>
            </w:pPr>
            <w:r>
              <w:rPr>
                <w:rFonts w:hint="eastAsia"/>
                <w:bCs/>
                <w:sz w:val="24"/>
                <w:szCs w:val="24"/>
              </w:rPr>
              <w:t>四、</w:t>
            </w:r>
            <w:r w:rsidR="00D5761E">
              <w:rPr>
                <w:rFonts w:hint="eastAsia"/>
                <w:bCs/>
                <w:sz w:val="24"/>
                <w:szCs w:val="24"/>
              </w:rPr>
              <w:t>12月24日安排</w:t>
            </w:r>
            <w:r w:rsidR="00D5761E" w:rsidRPr="00D5761E">
              <w:rPr>
                <w:rFonts w:hint="eastAsia"/>
                <w:bCs/>
                <w:sz w:val="24"/>
                <w:szCs w:val="24"/>
              </w:rPr>
              <w:t>上醫醫療服務隊高尚德教授與溫崇凱醫師至外垵辦理義診服務</w:t>
            </w:r>
            <w:r w:rsidR="00D5761E">
              <w:rPr>
                <w:rFonts w:hint="eastAsia"/>
                <w:bCs/>
                <w:sz w:val="24"/>
                <w:szCs w:val="24"/>
              </w:rPr>
              <w:t>。</w:t>
            </w:r>
          </w:p>
          <w:p w:rsidR="00D5761E" w:rsidRDefault="0045231B" w:rsidP="00D5761E">
            <w:pPr>
              <w:spacing w:line="300" w:lineRule="exact"/>
              <w:rPr>
                <w:bCs/>
                <w:sz w:val="24"/>
                <w:szCs w:val="24"/>
              </w:rPr>
            </w:pPr>
            <w:r>
              <w:rPr>
                <w:rFonts w:hint="eastAsia"/>
                <w:bCs/>
                <w:sz w:val="24"/>
                <w:szCs w:val="24"/>
              </w:rPr>
              <w:t>五、</w:t>
            </w:r>
            <w:r w:rsidR="00D5761E">
              <w:rPr>
                <w:rFonts w:hint="eastAsia"/>
                <w:bCs/>
                <w:sz w:val="24"/>
                <w:szCs w:val="24"/>
              </w:rPr>
              <w:t>12月11日</w:t>
            </w:r>
            <w:r w:rsidR="00D5761E" w:rsidRPr="00D5761E">
              <w:rPr>
                <w:rFonts w:hint="eastAsia"/>
                <w:bCs/>
                <w:sz w:val="24"/>
                <w:szCs w:val="24"/>
              </w:rPr>
              <w:t>失智共照中心辦理106年度失智照護計畫成效研討會。</w:t>
            </w:r>
          </w:p>
          <w:p w:rsidR="00D5761E" w:rsidRDefault="0045231B" w:rsidP="0045231B">
            <w:pPr>
              <w:spacing w:line="300" w:lineRule="exact"/>
              <w:ind w:left="458" w:hangingChars="191" w:hanging="458"/>
              <w:rPr>
                <w:bCs/>
                <w:sz w:val="24"/>
                <w:szCs w:val="24"/>
              </w:rPr>
            </w:pPr>
            <w:r>
              <w:rPr>
                <w:rFonts w:hint="eastAsia"/>
                <w:bCs/>
                <w:sz w:val="24"/>
                <w:szCs w:val="24"/>
              </w:rPr>
              <w:t>六、</w:t>
            </w:r>
            <w:r w:rsidR="00D5761E">
              <w:rPr>
                <w:rFonts w:hint="eastAsia"/>
                <w:bCs/>
                <w:sz w:val="24"/>
                <w:szCs w:val="24"/>
              </w:rPr>
              <w:t>12月29日</w:t>
            </w:r>
            <w:r w:rsidR="00D5761E" w:rsidRPr="00D5761E">
              <w:rPr>
                <w:rFonts w:hint="eastAsia"/>
                <w:bCs/>
                <w:sz w:val="24"/>
                <w:szCs w:val="24"/>
              </w:rPr>
              <w:t>辦理「106年度照顧管理專員資格訓練課程計畫-實務實習」考評會議。</w:t>
            </w:r>
          </w:p>
          <w:p w:rsidR="00D5761E" w:rsidRPr="001219A7" w:rsidRDefault="0045231B" w:rsidP="0045231B">
            <w:pPr>
              <w:spacing w:line="300" w:lineRule="exact"/>
              <w:rPr>
                <w:rFonts w:hint="eastAsia"/>
                <w:bCs/>
                <w:sz w:val="24"/>
                <w:szCs w:val="24"/>
              </w:rPr>
            </w:pPr>
            <w:r>
              <w:rPr>
                <w:rFonts w:hint="eastAsia"/>
                <w:bCs/>
                <w:sz w:val="24"/>
                <w:szCs w:val="24"/>
              </w:rPr>
              <w:t>七、</w:t>
            </w:r>
            <w:r w:rsidR="00D5761E">
              <w:rPr>
                <w:rFonts w:hint="eastAsia"/>
                <w:bCs/>
                <w:sz w:val="24"/>
                <w:szCs w:val="24"/>
              </w:rPr>
              <w:t>12月1日</w:t>
            </w:r>
            <w:r w:rsidR="00D5761E" w:rsidRPr="00D5761E">
              <w:rPr>
                <w:rFonts w:hint="eastAsia"/>
                <w:bCs/>
                <w:sz w:val="24"/>
                <w:szCs w:val="24"/>
              </w:rPr>
              <w:t>高齡友善城市成果發表會</w:t>
            </w:r>
            <w:r w:rsidR="00D5761E">
              <w:rPr>
                <w:rFonts w:hint="eastAsia"/>
                <w:bCs/>
                <w:sz w:val="24"/>
                <w:szCs w:val="24"/>
              </w:rPr>
              <w:t>。</w:t>
            </w:r>
          </w:p>
        </w:tc>
        <w:tc>
          <w:tcPr>
            <w:tcW w:w="2694" w:type="dxa"/>
          </w:tcPr>
          <w:p w:rsidR="00D248C9" w:rsidRDefault="00D248C9" w:rsidP="00D248C9">
            <w:pPr>
              <w:spacing w:line="300" w:lineRule="exact"/>
              <w:rPr>
                <w:sz w:val="24"/>
                <w:szCs w:val="24"/>
              </w:rPr>
            </w:pPr>
            <w:r>
              <w:rPr>
                <w:rFonts w:hint="eastAsia"/>
                <w:sz w:val="24"/>
                <w:szCs w:val="24"/>
              </w:rPr>
              <w:t>醫政科</w:t>
            </w:r>
          </w:p>
          <w:p w:rsidR="007F02FD" w:rsidRDefault="007F02FD" w:rsidP="00BC51A3">
            <w:pPr>
              <w:spacing w:line="300" w:lineRule="exact"/>
              <w:rPr>
                <w:sz w:val="24"/>
                <w:szCs w:val="24"/>
              </w:rPr>
            </w:pPr>
          </w:p>
          <w:p w:rsidR="0045231B" w:rsidRDefault="0045231B" w:rsidP="00BC51A3">
            <w:pPr>
              <w:spacing w:line="300" w:lineRule="exact"/>
              <w:rPr>
                <w:rFonts w:hint="eastAsia"/>
                <w:sz w:val="24"/>
                <w:szCs w:val="24"/>
              </w:rPr>
            </w:pPr>
          </w:p>
          <w:p w:rsidR="00D248C9" w:rsidRDefault="00D248C9" w:rsidP="00D248C9">
            <w:pPr>
              <w:spacing w:line="300" w:lineRule="exact"/>
              <w:rPr>
                <w:sz w:val="24"/>
                <w:szCs w:val="24"/>
              </w:rPr>
            </w:pPr>
          </w:p>
          <w:p w:rsidR="0045231B" w:rsidRDefault="0045231B" w:rsidP="00D248C9">
            <w:pPr>
              <w:spacing w:line="300" w:lineRule="exact"/>
              <w:rPr>
                <w:sz w:val="24"/>
                <w:szCs w:val="24"/>
              </w:rPr>
            </w:pPr>
          </w:p>
          <w:p w:rsidR="0045231B" w:rsidRDefault="0045231B" w:rsidP="00D248C9">
            <w:pPr>
              <w:spacing w:line="300" w:lineRule="exact"/>
              <w:rPr>
                <w:sz w:val="24"/>
                <w:szCs w:val="24"/>
              </w:rPr>
            </w:pPr>
            <w:r>
              <w:rPr>
                <w:rFonts w:hint="eastAsia"/>
                <w:sz w:val="24"/>
                <w:szCs w:val="24"/>
              </w:rPr>
              <w:t>企劃資訊科</w:t>
            </w:r>
          </w:p>
          <w:p w:rsidR="0045231B" w:rsidRDefault="0045231B" w:rsidP="00D248C9">
            <w:pPr>
              <w:spacing w:line="300" w:lineRule="exact"/>
              <w:rPr>
                <w:sz w:val="24"/>
                <w:szCs w:val="24"/>
              </w:rPr>
            </w:pPr>
          </w:p>
          <w:p w:rsidR="0045231B" w:rsidRDefault="0045231B" w:rsidP="00D248C9">
            <w:pPr>
              <w:spacing w:line="300" w:lineRule="exact"/>
              <w:rPr>
                <w:sz w:val="24"/>
                <w:szCs w:val="24"/>
              </w:rPr>
            </w:pPr>
          </w:p>
          <w:p w:rsidR="0045231B" w:rsidRPr="007F02FD" w:rsidRDefault="0045231B" w:rsidP="00D248C9">
            <w:pPr>
              <w:spacing w:line="300" w:lineRule="exact"/>
              <w:rPr>
                <w:rFonts w:hint="eastAsia"/>
                <w:sz w:val="24"/>
                <w:szCs w:val="24"/>
              </w:rPr>
            </w:pPr>
            <w:r>
              <w:rPr>
                <w:rFonts w:hint="eastAsia"/>
                <w:sz w:val="24"/>
                <w:szCs w:val="24"/>
              </w:rPr>
              <w:t>保健科</w:t>
            </w:r>
            <w:bookmarkStart w:id="0" w:name="_GoBack"/>
            <w:bookmarkEnd w:id="0"/>
          </w:p>
        </w:tc>
      </w:tr>
    </w:tbl>
    <w:p w:rsidR="00D112E8" w:rsidRPr="001E4E46" w:rsidRDefault="004F4345" w:rsidP="007B1DC8">
      <w:pPr>
        <w:ind w:firstLineChars="202" w:firstLine="566"/>
      </w:pPr>
      <w:r>
        <w:rPr>
          <w:rFonts w:hint="eastAsia"/>
          <w:sz w:val="28"/>
          <w:szCs w:val="28"/>
        </w:rPr>
        <w:t xml:space="preserve">         </w:t>
      </w:r>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153" w:rsidRDefault="006D3153" w:rsidP="004F4345">
      <w:r>
        <w:separator/>
      </w:r>
    </w:p>
  </w:endnote>
  <w:endnote w:type="continuationSeparator" w:id="0">
    <w:p w:rsidR="006D3153" w:rsidRDefault="006D3153" w:rsidP="004F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Arial Unicode MS"/>
    <w:charset w:val="88"/>
    <w:family w:val="script"/>
    <w:pitch w:val="variable"/>
    <w:sig w:usb0="80000001" w:usb1="28091800" w:usb2="00000016" w:usb3="00000000" w:csb0="001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153" w:rsidRDefault="006D3153" w:rsidP="004F4345">
      <w:r>
        <w:separator/>
      </w:r>
    </w:p>
  </w:footnote>
  <w:footnote w:type="continuationSeparator" w:id="0">
    <w:p w:rsidR="006D3153" w:rsidRDefault="006D3153" w:rsidP="004F4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47B8C"/>
    <w:multiLevelType w:val="hybridMultilevel"/>
    <w:tmpl w:val="98A46A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5A"/>
    <w:rsid w:val="00013893"/>
    <w:rsid w:val="00016032"/>
    <w:rsid w:val="00032AAE"/>
    <w:rsid w:val="00036426"/>
    <w:rsid w:val="0005649B"/>
    <w:rsid w:val="0005765E"/>
    <w:rsid w:val="0007206A"/>
    <w:rsid w:val="000B72F6"/>
    <w:rsid w:val="000C0D5D"/>
    <w:rsid w:val="000C1390"/>
    <w:rsid w:val="000E7FD1"/>
    <w:rsid w:val="000F615A"/>
    <w:rsid w:val="000F7D48"/>
    <w:rsid w:val="00115227"/>
    <w:rsid w:val="001219A7"/>
    <w:rsid w:val="00130124"/>
    <w:rsid w:val="00143BCF"/>
    <w:rsid w:val="001454DC"/>
    <w:rsid w:val="001551B0"/>
    <w:rsid w:val="001610DD"/>
    <w:rsid w:val="001B5D89"/>
    <w:rsid w:val="001E4E46"/>
    <w:rsid w:val="001E745C"/>
    <w:rsid w:val="0021367F"/>
    <w:rsid w:val="002255E1"/>
    <w:rsid w:val="00225795"/>
    <w:rsid w:val="00241D5D"/>
    <w:rsid w:val="002460AE"/>
    <w:rsid w:val="00251CEC"/>
    <w:rsid w:val="00260B73"/>
    <w:rsid w:val="00282EF9"/>
    <w:rsid w:val="00290A0D"/>
    <w:rsid w:val="002B4E07"/>
    <w:rsid w:val="002D5829"/>
    <w:rsid w:val="002E46E7"/>
    <w:rsid w:val="002F2619"/>
    <w:rsid w:val="00320A9C"/>
    <w:rsid w:val="003279AB"/>
    <w:rsid w:val="003320B0"/>
    <w:rsid w:val="003473A7"/>
    <w:rsid w:val="00351426"/>
    <w:rsid w:val="003571A8"/>
    <w:rsid w:val="003758A1"/>
    <w:rsid w:val="003A1D43"/>
    <w:rsid w:val="00405185"/>
    <w:rsid w:val="00422938"/>
    <w:rsid w:val="0042571A"/>
    <w:rsid w:val="00431B1B"/>
    <w:rsid w:val="00442166"/>
    <w:rsid w:val="0045231B"/>
    <w:rsid w:val="004902BF"/>
    <w:rsid w:val="00492379"/>
    <w:rsid w:val="004A08C2"/>
    <w:rsid w:val="004F0A3A"/>
    <w:rsid w:val="004F4345"/>
    <w:rsid w:val="00530D7D"/>
    <w:rsid w:val="00541443"/>
    <w:rsid w:val="00555EFF"/>
    <w:rsid w:val="00557C62"/>
    <w:rsid w:val="0058349A"/>
    <w:rsid w:val="005C2239"/>
    <w:rsid w:val="005D1CB3"/>
    <w:rsid w:val="005E78E0"/>
    <w:rsid w:val="005F30F3"/>
    <w:rsid w:val="00655BFA"/>
    <w:rsid w:val="006561D7"/>
    <w:rsid w:val="006605BB"/>
    <w:rsid w:val="00667817"/>
    <w:rsid w:val="0067657B"/>
    <w:rsid w:val="006C0CD7"/>
    <w:rsid w:val="006D2629"/>
    <w:rsid w:val="006D3153"/>
    <w:rsid w:val="006D3D16"/>
    <w:rsid w:val="00716CF9"/>
    <w:rsid w:val="00753344"/>
    <w:rsid w:val="007831AA"/>
    <w:rsid w:val="007A3013"/>
    <w:rsid w:val="007B1DC8"/>
    <w:rsid w:val="007E5CF8"/>
    <w:rsid w:val="007F02FD"/>
    <w:rsid w:val="00814D33"/>
    <w:rsid w:val="008169C3"/>
    <w:rsid w:val="00817ACC"/>
    <w:rsid w:val="008222BB"/>
    <w:rsid w:val="00835D9E"/>
    <w:rsid w:val="00852DED"/>
    <w:rsid w:val="008772EB"/>
    <w:rsid w:val="008A2740"/>
    <w:rsid w:val="008D069C"/>
    <w:rsid w:val="008D0EEA"/>
    <w:rsid w:val="00930FF7"/>
    <w:rsid w:val="00956864"/>
    <w:rsid w:val="0098356C"/>
    <w:rsid w:val="009A34E0"/>
    <w:rsid w:val="009F0F5F"/>
    <w:rsid w:val="00A42283"/>
    <w:rsid w:val="00A551EE"/>
    <w:rsid w:val="00A724E3"/>
    <w:rsid w:val="00A937DD"/>
    <w:rsid w:val="00A945A8"/>
    <w:rsid w:val="00AB3486"/>
    <w:rsid w:val="00AE18D2"/>
    <w:rsid w:val="00AF1FB7"/>
    <w:rsid w:val="00AF34A4"/>
    <w:rsid w:val="00B2244F"/>
    <w:rsid w:val="00B51BE2"/>
    <w:rsid w:val="00B66C66"/>
    <w:rsid w:val="00B80CFB"/>
    <w:rsid w:val="00B81AE1"/>
    <w:rsid w:val="00BB0C2C"/>
    <w:rsid w:val="00BC51A3"/>
    <w:rsid w:val="00BE1F7A"/>
    <w:rsid w:val="00BE2E64"/>
    <w:rsid w:val="00BE438C"/>
    <w:rsid w:val="00BF38AB"/>
    <w:rsid w:val="00C33F99"/>
    <w:rsid w:val="00C42150"/>
    <w:rsid w:val="00C602DB"/>
    <w:rsid w:val="00C646BB"/>
    <w:rsid w:val="00C661EC"/>
    <w:rsid w:val="00C764AC"/>
    <w:rsid w:val="00C80A04"/>
    <w:rsid w:val="00C84C47"/>
    <w:rsid w:val="00CC1C54"/>
    <w:rsid w:val="00CD1520"/>
    <w:rsid w:val="00CE714D"/>
    <w:rsid w:val="00CF4C2D"/>
    <w:rsid w:val="00D03526"/>
    <w:rsid w:val="00D112E8"/>
    <w:rsid w:val="00D248C9"/>
    <w:rsid w:val="00D377E4"/>
    <w:rsid w:val="00D44FFD"/>
    <w:rsid w:val="00D5761E"/>
    <w:rsid w:val="00D608DB"/>
    <w:rsid w:val="00D77140"/>
    <w:rsid w:val="00DA53AE"/>
    <w:rsid w:val="00DB7A4D"/>
    <w:rsid w:val="00DD4033"/>
    <w:rsid w:val="00DD6D9B"/>
    <w:rsid w:val="00DF2AFA"/>
    <w:rsid w:val="00E62004"/>
    <w:rsid w:val="00E6313B"/>
    <w:rsid w:val="00EA3A4F"/>
    <w:rsid w:val="00EC414E"/>
    <w:rsid w:val="00EC689E"/>
    <w:rsid w:val="00ED58DF"/>
    <w:rsid w:val="00F01077"/>
    <w:rsid w:val="00F67C5B"/>
    <w:rsid w:val="00F71E17"/>
    <w:rsid w:val="00F8017E"/>
    <w:rsid w:val="00FB240E"/>
    <w:rsid w:val="00FD57DF"/>
    <w:rsid w:val="00FD634F"/>
    <w:rsid w:val="00FE1B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9ECC5C-E569-43A4-9B47-4394A66F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imes New Roman"/>
        <w:sz w:val="32"/>
        <w:szCs w:val="3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1</Pages>
  <Words>46</Words>
  <Characters>267</Characters>
  <Application>Microsoft Office Word</Application>
  <DocSecurity>0</DocSecurity>
  <Lines>2</Lines>
  <Paragraphs>1</Paragraphs>
  <ScaleCrop>false</ScaleCrop>
  <Company>Hewlett-Packard Company</Company>
  <LinksUpToDate>false</LinksUpToDate>
  <CharactersWithSpaces>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600DP</dc:creator>
  <cp:keywords/>
  <dc:description/>
  <cp:lastModifiedBy>user</cp:lastModifiedBy>
  <cp:revision>12</cp:revision>
  <cp:lastPrinted>2016-07-19T03:30:00Z</cp:lastPrinted>
  <dcterms:created xsi:type="dcterms:W3CDTF">2017-08-26T08:10:00Z</dcterms:created>
  <dcterms:modified xsi:type="dcterms:W3CDTF">2018-01-26T09:11:00Z</dcterms:modified>
</cp:coreProperties>
</file>