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2EDF" w14:textId="77777777"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14:paraId="2476EF50" w14:textId="3DF3714C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2E47CA"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B31237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63092A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</w:t>
      </w:r>
    </w:p>
    <w:p w14:paraId="01C7A2CA" w14:textId="77777777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62BCC0E0" w14:textId="77777777"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14:paraId="7E4032A1" w14:textId="77777777"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7FE358D9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</w:t>
      </w:r>
      <w:proofErr w:type="gramStart"/>
      <w:r w:rsidRPr="00A1450F">
        <w:rPr>
          <w:rFonts w:ascii="標楷體" w:eastAsia="標楷體" w:hAnsi="標楷體" w:hint="eastAsia"/>
          <w:bCs/>
        </w:rPr>
        <w:t>一</w:t>
      </w:r>
      <w:proofErr w:type="gramEnd"/>
      <w:r w:rsidRPr="00A1450F">
        <w:rPr>
          <w:rFonts w:ascii="標楷體" w:eastAsia="標楷體" w:hAnsi="標楷體" w:hint="eastAsia"/>
          <w:bCs/>
        </w:rPr>
        <w:t>) 個人資料涉及偽造文書等不法情事。</w:t>
      </w:r>
    </w:p>
    <w:p w14:paraId="4FD48188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14:paraId="267A0C42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14:paraId="33350F40" w14:textId="77777777"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14:paraId="1596EAD6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</w:p>
    <w:p w14:paraId="59BBCC63" w14:textId="77777777"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14:paraId="149CD818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</w:t>
      </w:r>
      <w:proofErr w:type="gramEnd"/>
      <w:r w:rsidRPr="00A1450F">
        <w:rPr>
          <w:rFonts w:ascii="標楷體" w:eastAsia="標楷體" w:hAnsi="標楷體" w:hint="eastAsia"/>
          <w:b/>
        </w:rPr>
        <w:t>：</w:t>
      </w:r>
    </w:p>
    <w:p w14:paraId="601ADA4C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14:paraId="01357DB0" w14:textId="77777777"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切結人戶籍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  <w:r w:rsidRPr="00A1450F">
        <w:rPr>
          <w:rFonts w:ascii="標楷體" w:eastAsia="標楷體" w:hAnsi="標楷體"/>
          <w:b/>
        </w:rPr>
        <w:tab/>
      </w:r>
    </w:p>
    <w:p w14:paraId="7C2387E0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切結人通訊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</w:p>
    <w:p w14:paraId="7A208C64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14:paraId="4DB6D2FC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9C8F4B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D613B9E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638F12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187DCA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427CB34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5AB650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B4EAC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1438F1D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7A299D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3F5046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49B5E25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1B8188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E923B2D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AF50D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6102387" w14:textId="77777777"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1F1E" w14:textId="77777777" w:rsidR="007A4FF3" w:rsidRDefault="007A4FF3" w:rsidP="00DE5A61">
      <w:r>
        <w:separator/>
      </w:r>
    </w:p>
  </w:endnote>
  <w:endnote w:type="continuationSeparator" w:id="0">
    <w:p w14:paraId="3C49161B" w14:textId="77777777" w:rsidR="007A4FF3" w:rsidRDefault="007A4FF3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0FA775A5" w14:textId="77777777" w:rsidR="004F5AF1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7CA" w:rsidRPr="002E47C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658F683" w14:textId="77777777" w:rsidR="004F5AF1" w:rsidRDefault="004F5A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3677E" w14:textId="77777777" w:rsidR="007A4FF3" w:rsidRDefault="007A4FF3" w:rsidP="00DE5A61">
      <w:r>
        <w:separator/>
      </w:r>
    </w:p>
  </w:footnote>
  <w:footnote w:type="continuationSeparator" w:id="0">
    <w:p w14:paraId="215942D0" w14:textId="77777777" w:rsidR="007A4FF3" w:rsidRDefault="007A4FF3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27C9" w14:textId="77777777" w:rsidR="004F5AF1" w:rsidRDefault="004F5AF1">
    <w:pPr>
      <w:pStyle w:val="a3"/>
      <w:jc w:val="center"/>
    </w:pPr>
  </w:p>
  <w:p w14:paraId="5173091C" w14:textId="77777777" w:rsidR="004F5AF1" w:rsidRDefault="004F5A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CB"/>
    <w:rsid w:val="00077D1F"/>
    <w:rsid w:val="001144D2"/>
    <w:rsid w:val="002E47CA"/>
    <w:rsid w:val="0032049F"/>
    <w:rsid w:val="0037659B"/>
    <w:rsid w:val="003853D7"/>
    <w:rsid w:val="004F5AF1"/>
    <w:rsid w:val="0063092A"/>
    <w:rsid w:val="006E4C35"/>
    <w:rsid w:val="007A4FF3"/>
    <w:rsid w:val="00B31237"/>
    <w:rsid w:val="00B80DD5"/>
    <w:rsid w:val="00CD6467"/>
    <w:rsid w:val="00DE5A61"/>
    <w:rsid w:val="00F002A9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6DCE9"/>
  <w15:docId w15:val="{BD27CADE-159C-41DB-BED1-DA945EF0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A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洪郁惠</cp:lastModifiedBy>
  <cp:revision>2</cp:revision>
  <dcterms:created xsi:type="dcterms:W3CDTF">2026-02-02T07:56:00Z</dcterms:created>
  <dcterms:modified xsi:type="dcterms:W3CDTF">2026-02-02T07:56:00Z</dcterms:modified>
</cp:coreProperties>
</file>