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61899" w14:textId="77777777" w:rsidR="00D44100" w:rsidRPr="00A1450F" w:rsidRDefault="00D44100" w:rsidP="00D44100">
      <w:pPr>
        <w:pStyle w:val="Web"/>
        <w:spacing w:line="240" w:lineRule="exact"/>
        <w:rPr>
          <w:rFonts w:ascii="標楷體" w:eastAsia="標楷體" w:hAnsi="標楷體" w:hint="default"/>
        </w:rPr>
      </w:pPr>
      <w:r w:rsidRPr="00A1450F">
        <w:rPr>
          <w:rFonts w:ascii="標楷體" w:eastAsia="標楷體" w:hAnsi="標楷體"/>
          <w:shd w:val="pct15" w:color="auto" w:fill="FFFFFF"/>
        </w:rPr>
        <w:t>表1-通報表</w:t>
      </w:r>
    </w:p>
    <w:tbl>
      <w:tblPr>
        <w:tblW w:w="1026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351"/>
        <w:gridCol w:w="1973"/>
        <w:gridCol w:w="1977"/>
        <w:gridCol w:w="2964"/>
      </w:tblGrid>
      <w:tr w:rsidR="00D44100" w:rsidRPr="00A1450F" w14:paraId="1AF11DB3" w14:textId="77777777" w:rsidTr="004A717A">
        <w:trPr>
          <w:trHeight w:val="569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52A8305" w14:textId="77777777" w:rsidR="00D44100" w:rsidRPr="00A1450F" w:rsidRDefault="00DE243C" w:rsidP="004A717A">
            <w:pPr>
              <w:pStyle w:val="1"/>
              <w:spacing w:line="560" w:lineRule="exact"/>
              <w:jc w:val="distribute"/>
              <w:rPr>
                <w:rFonts w:ascii="標楷體" w:eastAsia="標楷體" w:hAnsi="標楷體" w:hint="default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澎湖縣政府衛生局</w:t>
            </w:r>
            <w:r w:rsidR="00D44100" w:rsidRPr="00A1450F">
              <w:rPr>
                <w:rFonts w:ascii="標楷體" w:eastAsia="標楷體" w:hAnsi="標楷體"/>
              </w:rPr>
              <w:t>公開甄選臨時人員通報表</w:t>
            </w:r>
          </w:p>
        </w:tc>
      </w:tr>
      <w:tr w:rsidR="00D44100" w:rsidRPr="00A1450F" w14:paraId="27E12272" w14:textId="77777777" w:rsidTr="004A717A">
        <w:trPr>
          <w:trHeight w:val="55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0D2F6D" w14:textId="77777777" w:rsidR="00D44100" w:rsidRPr="00A1450F" w:rsidRDefault="00D44100" w:rsidP="004A717A">
            <w:pPr>
              <w:pStyle w:val="1"/>
              <w:spacing w:line="160" w:lineRule="exact"/>
              <w:jc w:val="both"/>
              <w:rPr>
                <w:rFonts w:ascii="標楷體" w:eastAsia="標楷體" w:hAnsi="標楷體" w:hint="default"/>
                <w:sz w:val="16"/>
                <w:szCs w:val="16"/>
              </w:rPr>
            </w:pPr>
          </w:p>
        </w:tc>
      </w:tr>
      <w:tr w:rsidR="00D44100" w:rsidRPr="00A1450F" w14:paraId="0EB195F1" w14:textId="77777777" w:rsidTr="004A717A">
        <w:trPr>
          <w:trHeight w:val="352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32B96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資料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DBC780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求才內容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814136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工作條件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F7894" w14:textId="77777777" w:rsidR="00D44100" w:rsidRPr="00A1450F" w:rsidRDefault="00D44100" w:rsidP="004A717A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A1450F">
              <w:rPr>
                <w:rFonts w:ascii="標楷體" w:eastAsia="標楷體" w:hAnsi="標楷體"/>
                <w:sz w:val="18"/>
                <w:szCs w:val="28"/>
              </w:rPr>
              <w:t>應徵方式</w:t>
            </w:r>
          </w:p>
        </w:tc>
      </w:tr>
      <w:tr w:rsidR="00D44100" w:rsidRPr="00A1450F" w14:paraId="05246F97" w14:textId="77777777" w:rsidTr="00D44100">
        <w:trPr>
          <w:trHeight w:val="11557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1FFAA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※發布單位：</w:t>
            </w:r>
          </w:p>
          <w:p w14:paraId="0C49F0AE" w14:textId="77777777" w:rsidR="00D44100" w:rsidRPr="00BF75C1" w:rsidRDefault="00891DC9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澎湖縣政府衛生局</w:t>
            </w:r>
            <w:r w:rsid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保健科</w:t>
            </w:r>
          </w:p>
          <w:p w14:paraId="0BA30779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86272A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※機關名稱：</w:t>
            </w:r>
          </w:p>
          <w:p w14:paraId="43D4D492" w14:textId="77777777" w:rsidR="00D44100" w:rsidRPr="00BF75C1" w:rsidRDefault="00BF75C1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BF75C1"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澎湖縣政府衛生局</w:t>
            </w:r>
          </w:p>
          <w:p w14:paraId="56EBBA7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C5CF70B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填寫人：</w:t>
            </w:r>
          </w:p>
          <w:p w14:paraId="057E20FD" w14:textId="1C28D170" w:rsidR="00D44100" w:rsidRPr="00126E88" w:rsidRDefault="00F224E7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洪郁晴</w:t>
            </w:r>
          </w:p>
          <w:p w14:paraId="52C44208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4E26089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填寫人電話：</w:t>
            </w:r>
          </w:p>
          <w:p w14:paraId="24257BD4" w14:textId="3443F0E8" w:rsidR="00D44100" w:rsidRPr="00126E88" w:rsidRDefault="00126E88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06-9272162轉2</w:t>
            </w:r>
            <w:r w:rsidR="00F224E7">
              <w:rPr>
                <w:rFonts w:ascii="標楷體" w:eastAsia="標楷體" w:hAnsi="標楷體" w:cs="Arial"/>
                <w:b w:val="0"/>
                <w:sz w:val="24"/>
                <w:szCs w:val="24"/>
              </w:rPr>
              <w:t>94</w:t>
            </w:r>
          </w:p>
          <w:p w14:paraId="4D0C331B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8116A66" w14:textId="76C6AF5D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 xml:space="preserve">Email: </w:t>
            </w:r>
          </w:p>
          <w:p w14:paraId="7F2BB1DA" w14:textId="4EEC83D1" w:rsidR="00D44100" w:rsidRPr="00F224E7" w:rsidRDefault="00F224E7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f</w:t>
            </w:r>
            <w:r w:rsidR="00112A26" w:rsidRPr="00F224E7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p</w:t>
            </w:r>
            <w:r w:rsidRPr="00F224E7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8757</w:t>
            </w:r>
            <w:r w:rsidR="00112A26" w:rsidRPr="00F224E7">
              <w:rPr>
                <w:rFonts w:ascii="標楷體" w:eastAsia="標楷體" w:hAnsi="標楷體" w:cs="Arial"/>
                <w:b w:val="0"/>
                <w:bCs w:val="0"/>
                <w:sz w:val="24"/>
                <w:szCs w:val="24"/>
              </w:rPr>
              <w:t>0@phchb.penghu.gov.tw</w:t>
            </w:r>
          </w:p>
          <w:p w14:paraId="4A53007D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D46A4D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※發布日期：</w:t>
            </w:r>
          </w:p>
          <w:p w14:paraId="4A2E6F06" w14:textId="14841C3F" w:rsidR="00D44100" w:rsidRPr="00126E88" w:rsidRDefault="00126E88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11</w:t>
            </w:r>
            <w:r w:rsidR="005658F8">
              <w:rPr>
                <w:rFonts w:ascii="標楷體" w:eastAsia="標楷體" w:hAnsi="標楷體" w:cs="Arial"/>
                <w:b w:val="0"/>
                <w:sz w:val="24"/>
                <w:szCs w:val="24"/>
              </w:rPr>
              <w:t>5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年</w:t>
            </w:r>
            <w:r w:rsidR="00DF6C3D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10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月</w:t>
            </w:r>
            <w:r w:rsidR="00DF6C3D">
              <w:rPr>
                <w:rFonts w:ascii="標楷體" w:eastAsia="標楷體" w:hAnsi="標楷體" w:cs="Arial"/>
                <w:b w:val="0"/>
                <w:sz w:val="24"/>
                <w:szCs w:val="24"/>
              </w:rPr>
              <w:t>2</w:t>
            </w:r>
            <w:r w:rsidR="00DF6C3D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7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日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6058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名額：</w:t>
            </w:r>
          </w:p>
          <w:p w14:paraId="4EEF0FC4" w14:textId="77777777" w:rsidR="00D44100" w:rsidRDefault="00BF75C1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bookmarkStart w:id="0" w:name="_Hlk134021038"/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綜合保健工作計畫-</w:t>
            </w:r>
            <w:r w:rsidR="00572C12">
              <w:rPr>
                <w:rFonts w:ascii="標楷體" w:eastAsia="標楷體" w:hAnsi="標楷體" w:cs="Arial"/>
                <w:b w:val="0"/>
                <w:sz w:val="24"/>
                <w:szCs w:val="24"/>
              </w:rPr>
              <w:t>重點工作項目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4-癌症篩檢</w:t>
            </w:r>
            <w:bookmarkEnd w:id="0"/>
            <w:r w:rsidR="00572C12">
              <w:rPr>
                <w:rFonts w:ascii="標楷體" w:eastAsia="標楷體" w:hAnsi="標楷體" w:cs="Arial"/>
                <w:b w:val="0"/>
                <w:sz w:val="24"/>
                <w:szCs w:val="24"/>
              </w:rPr>
              <w:t>計畫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專案</w:t>
            </w:r>
            <w:r w:rsidR="00572C12">
              <w:rPr>
                <w:rFonts w:ascii="標楷體" w:eastAsia="標楷體" w:hAnsi="標楷體" w:cs="Arial"/>
                <w:b w:val="0"/>
                <w:sz w:val="24"/>
                <w:szCs w:val="24"/>
              </w:rPr>
              <w:t>約用企劃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人員</w:t>
            </w:r>
            <w:r w:rsidR="005658F8">
              <w:rPr>
                <w:rFonts w:ascii="標楷體" w:eastAsia="標楷體" w:hAnsi="標楷體" w:cs="Arial"/>
                <w:b w:val="0"/>
                <w:sz w:val="24"/>
                <w:szCs w:val="24"/>
              </w:rPr>
              <w:t>1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名</w:t>
            </w:r>
            <w:r w:rsid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。</w:t>
            </w:r>
          </w:p>
          <w:p w14:paraId="443CB8A1" w14:textId="77777777" w:rsidR="005658F8" w:rsidRPr="00126E88" w:rsidRDefault="005658F8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6883DDF0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5E63E2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職務說明/工作內容：</w:t>
            </w:r>
          </w:p>
          <w:p w14:paraId="0CEAD1E2" w14:textId="77777777" w:rsidR="00126E88" w:rsidRPr="00126E88" w:rsidRDefault="00126E88" w:rsidP="00126E88">
            <w:pPr>
              <w:pStyle w:val="1"/>
              <w:numPr>
                <w:ilvl w:val="0"/>
                <w:numId w:val="2"/>
              </w:numPr>
              <w:spacing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辦理及執行</w:t>
            </w:r>
            <w:r w:rsidR="00572C12"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綜合保健工作計畫-</w:t>
            </w:r>
            <w:r w:rsidR="00572C12">
              <w:rPr>
                <w:rFonts w:ascii="標楷體" w:eastAsia="標楷體" w:hAnsi="標楷體" w:cs="Arial"/>
                <w:b w:val="0"/>
                <w:sz w:val="24"/>
                <w:szCs w:val="24"/>
              </w:rPr>
              <w:t>重點工作項目</w:t>
            </w:r>
            <w:r w:rsidR="00572C12"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4-癌症篩檢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計畫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相關業務工作</w:t>
            </w: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。</w:t>
            </w:r>
          </w:p>
          <w:p w14:paraId="278286AC" w14:textId="77777777" w:rsidR="00126E88" w:rsidRPr="00126E88" w:rsidRDefault="00126E88" w:rsidP="00126E88">
            <w:pPr>
              <w:pStyle w:val="1"/>
              <w:numPr>
                <w:ilvl w:val="0"/>
                <w:numId w:val="2"/>
              </w:numPr>
              <w:spacing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其他與上列各項工作相關之業務。</w:t>
            </w:r>
          </w:p>
          <w:p w14:paraId="55753778" w14:textId="77777777" w:rsidR="00D44100" w:rsidRPr="00126E88" w:rsidRDefault="00126E88" w:rsidP="00126E88">
            <w:pPr>
              <w:pStyle w:val="1"/>
              <w:numPr>
                <w:ilvl w:val="0"/>
                <w:numId w:val="2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臨時交辦之事務。</w:t>
            </w:r>
          </w:p>
          <w:p w14:paraId="0CDDDF46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36CB2A64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B260D61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6DDC0DEA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E0EB562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5512F52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691118B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65AB02D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工作地</w:t>
            </w:r>
            <w:r w:rsidR="000A64DF">
              <w:rPr>
                <w:rFonts w:ascii="標楷體" w:eastAsia="標楷體" w:hAnsi="標楷體" w:cs="Arial"/>
                <w:sz w:val="24"/>
                <w:szCs w:val="24"/>
              </w:rPr>
              <w:t>點</w:t>
            </w: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：</w:t>
            </w:r>
          </w:p>
          <w:p w14:paraId="6A9F4550" w14:textId="45CD2F78" w:rsidR="00D44100" w:rsidRPr="00112A26" w:rsidRDefault="00126E88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澎湖縣政府衛生局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（澎湖縣馬公市中正路115號）</w:t>
            </w:r>
            <w:r w:rsidR="00385C05">
              <w:rPr>
                <w:rFonts w:ascii="標楷體" w:eastAsia="標楷體" w:hAnsi="標楷體" w:cs="Arial"/>
                <w:b w:val="0"/>
                <w:sz w:val="24"/>
                <w:szCs w:val="24"/>
              </w:rPr>
              <w:t>或其他指定地點。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2EB4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性別：</w:t>
            </w:r>
          </w:p>
          <w:p w14:paraId="6B78B4C5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不限</w:t>
            </w:r>
          </w:p>
          <w:p w14:paraId="10BBC96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F2A342F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徵才條件：</w:t>
            </w:r>
          </w:p>
          <w:p w14:paraId="6120B8A7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1512251" w14:textId="77777777" w:rsidR="00F224E7" w:rsidRDefault="00F224E7" w:rsidP="00126E88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F224E7">
              <w:rPr>
                <w:rFonts w:ascii="標楷體" w:eastAsia="標楷體" w:hAnsi="標楷體" w:cs="Arial"/>
                <w:b w:val="0"/>
                <w:sz w:val="24"/>
                <w:szCs w:val="24"/>
              </w:rPr>
              <w:t>學歷：具醫事護理相關科系大學（含）以上畢業且擁有專業證書者。</w:t>
            </w:r>
          </w:p>
          <w:p w14:paraId="4BCD4C53" w14:textId="01D63237" w:rsidR="00126E88" w:rsidRPr="00126E88" w:rsidRDefault="00126E88" w:rsidP="00126E88">
            <w:pPr>
              <w:pStyle w:val="1"/>
              <w:numPr>
                <w:ilvl w:val="0"/>
                <w:numId w:val="3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具駕照、熟諳電腦文書處理及溝通協調能力者尤佳。</w:t>
            </w:r>
          </w:p>
          <w:p w14:paraId="1DF5FC2C" w14:textId="77777777" w:rsidR="00D44100" w:rsidRPr="00126E88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00D7ECAB" w14:textId="77777777" w:rsidR="00D44100" w:rsidRPr="00126E88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769F16F0" w14:textId="77777777" w:rsidR="00D44100" w:rsidRPr="00126E88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503FE595" w14:textId="77777777" w:rsidR="00D44100" w:rsidRPr="00126E88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3E5755D4" w14:textId="77777777" w:rsidR="00D44100" w:rsidRPr="00126E88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3784718B" w14:textId="77777777" w:rsidR="00D44100" w:rsidRPr="00126E88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6F04BEE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徵選方式：</w:t>
            </w:r>
          </w:p>
          <w:p w14:paraId="241D9DB5" w14:textId="77777777" w:rsidR="00D44100" w:rsidRDefault="00D44100" w:rsidP="00126E88">
            <w:pPr>
              <w:pStyle w:val="1"/>
              <w:numPr>
                <w:ilvl w:val="0"/>
                <w:numId w:val="4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/>
                <w:b w:val="0"/>
                <w:sz w:val="24"/>
                <w:szCs w:val="24"/>
              </w:rPr>
              <w:t>依澎湖縣政府及所屬各機關學校臨時人員進用及運用要點規定辦理。</w:t>
            </w:r>
          </w:p>
          <w:p w14:paraId="1F37FC4D" w14:textId="77777777" w:rsidR="00126E88" w:rsidRPr="00A1450F" w:rsidRDefault="001B59B5" w:rsidP="001B59B5">
            <w:pPr>
              <w:pStyle w:val="1"/>
              <w:numPr>
                <w:ilvl w:val="0"/>
                <w:numId w:val="4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審查報名文件即資格條件符合後，通知參加</w:t>
            </w:r>
            <w:r w:rsidR="00C43F34">
              <w:rPr>
                <w:rFonts w:ascii="標楷體" w:eastAsia="標楷體" w:hAnsi="標楷體" w:cs="Arial"/>
                <w:b w:val="0"/>
                <w:sz w:val="24"/>
                <w:szCs w:val="24"/>
              </w:rPr>
              <w:t>甄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選人員進行面試。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6DDC1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報名手續：</w:t>
            </w:r>
          </w:p>
          <w:p w14:paraId="6B060F66" w14:textId="7F4E176F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請於</w:t>
            </w:r>
            <w:r w:rsid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11</w:t>
            </w:r>
            <w:r w:rsidR="005658F8">
              <w:rPr>
                <w:rFonts w:ascii="標楷體" w:eastAsia="標楷體" w:hAnsi="標楷體" w:cs="Arial"/>
                <w:b w:val="0"/>
                <w:sz w:val="24"/>
                <w:szCs w:val="24"/>
              </w:rPr>
              <w:t>5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年</w:t>
            </w:r>
            <w:r w:rsidR="00F224E7">
              <w:rPr>
                <w:rFonts w:ascii="標楷體" w:eastAsia="標楷體" w:hAnsi="標楷體" w:cs="Arial"/>
                <w:b w:val="0"/>
                <w:sz w:val="24"/>
                <w:szCs w:val="24"/>
              </w:rPr>
              <w:t>1</w:t>
            </w:r>
            <w:r w:rsidR="00F224E7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1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月</w:t>
            </w:r>
            <w:r w:rsidR="00F224E7">
              <w:rPr>
                <w:rFonts w:ascii="標楷體" w:eastAsia="標楷體" w:hAnsi="標楷體" w:cs="Arial"/>
                <w:b w:val="0"/>
                <w:sz w:val="24"/>
                <w:szCs w:val="24"/>
              </w:rPr>
              <w:t>3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日</w:t>
            </w:r>
            <w:r w:rsidR="00891DC9">
              <w:rPr>
                <w:rFonts w:ascii="標楷體" w:eastAsia="標楷體" w:hAnsi="標楷體" w:cs="Arial"/>
                <w:b w:val="0"/>
                <w:sz w:val="24"/>
                <w:szCs w:val="24"/>
              </w:rPr>
              <w:t>下午5時30分</w:t>
            </w:r>
            <w:r w:rsidRPr="00A1450F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前，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將報名表及相關資料郵寄（以郵戳為憑）或親送方式至</w:t>
            </w:r>
            <w:r w:rsidR="00610543">
              <w:rPr>
                <w:rFonts w:ascii="標楷體" w:eastAsia="標楷體" w:hAnsi="標楷體" w:cs="Arial"/>
                <w:b w:val="0"/>
                <w:sz w:val="24"/>
                <w:szCs w:val="24"/>
              </w:rPr>
              <w:t>澎湖縣政府衛生局（澎湖縣馬公市中正路115號）</w:t>
            </w:r>
            <w:r w:rsidRPr="00A1450F"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報名。</w:t>
            </w:r>
          </w:p>
          <w:p w14:paraId="6289B789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5852E9CB" w14:textId="77777777" w:rsidR="00D44100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聯絡方式：</w:t>
            </w:r>
          </w:p>
          <w:p w14:paraId="7FE00794" w14:textId="77777777" w:rsidR="00610543" w:rsidRDefault="00610543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610543">
              <w:rPr>
                <w:rFonts w:ascii="標楷體" w:eastAsia="標楷體" w:hAnsi="標楷體" w:cs="Arial"/>
                <w:b w:val="0"/>
                <w:sz w:val="24"/>
                <w:szCs w:val="24"/>
              </w:rPr>
              <w:t>上班時間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請電話或親自至澎湖縣政府衛生局保健科。</w:t>
            </w:r>
          </w:p>
          <w:p w14:paraId="508FBC1D" w14:textId="77777777" w:rsidR="00610543" w:rsidRPr="00610543" w:rsidRDefault="00610543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</w:p>
          <w:p w14:paraId="35308E69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 w:hint="default"/>
                <w:sz w:val="24"/>
                <w:szCs w:val="24"/>
              </w:rPr>
              <w:t>聯絡電話：</w:t>
            </w:r>
          </w:p>
          <w:p w14:paraId="22D41EE0" w14:textId="23A732ED" w:rsidR="00D44100" w:rsidRPr="00610543" w:rsidRDefault="00610543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610543">
              <w:rPr>
                <w:rFonts w:ascii="標楷體" w:eastAsia="標楷體" w:hAnsi="標楷體" w:cs="Arial"/>
                <w:b w:val="0"/>
                <w:sz w:val="24"/>
                <w:szCs w:val="24"/>
              </w:rPr>
              <w:t>06-9272162轉2</w:t>
            </w:r>
            <w:r w:rsidR="00F224E7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94</w:t>
            </w:r>
          </w:p>
          <w:p w14:paraId="3EB12ADA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2DC5BEDE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1638240A" w14:textId="77777777" w:rsidR="00D44100" w:rsidRPr="00A1450F" w:rsidRDefault="00D44100" w:rsidP="004A717A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14:paraId="02CB61DD" w14:textId="77777777" w:rsidR="00D44100" w:rsidRDefault="00D44100" w:rsidP="00D44100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A1450F">
              <w:rPr>
                <w:rFonts w:ascii="標楷體" w:eastAsia="標楷體" w:hAnsi="標楷體" w:cs="Arial"/>
                <w:sz w:val="24"/>
                <w:szCs w:val="24"/>
              </w:rPr>
              <w:t>備註：</w:t>
            </w:r>
          </w:p>
          <w:p w14:paraId="4F7600AC" w14:textId="2186FBC2" w:rsidR="00610543" w:rsidRDefault="00610543" w:rsidP="00610543">
            <w:pPr>
              <w:pStyle w:val="1"/>
              <w:numPr>
                <w:ilvl w:val="0"/>
                <w:numId w:val="5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專案</w:t>
            </w:r>
            <w:r w:rsidR="007203B8">
              <w:rPr>
                <w:rFonts w:ascii="標楷體" w:eastAsia="標楷體" w:hAnsi="標楷體" w:cs="Arial"/>
                <w:b w:val="0"/>
                <w:sz w:val="24"/>
                <w:szCs w:val="24"/>
              </w:rPr>
              <w:t>約用企劃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人員每月敘薪新臺幣</w:t>
            </w:r>
            <w:r w:rsidR="005658F8">
              <w:rPr>
                <w:rFonts w:ascii="標楷體" w:eastAsia="標楷體" w:hAnsi="標楷體" w:cs="Arial"/>
                <w:b w:val="0"/>
                <w:sz w:val="24"/>
                <w:szCs w:val="24"/>
              </w:rPr>
              <w:t>4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萬</w:t>
            </w:r>
            <w:r w:rsidR="00F224E7">
              <w:rPr>
                <w:rFonts w:ascii="標楷體" w:eastAsia="標楷體" w:hAnsi="標楷體" w:cs="Arial"/>
                <w:b w:val="0"/>
                <w:sz w:val="24"/>
                <w:szCs w:val="24"/>
              </w:rPr>
              <w:t>4</w:t>
            </w:r>
            <w:r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,</w:t>
            </w:r>
            <w:r w:rsidR="00F224E7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550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元</w:t>
            </w:r>
            <w:r w:rsidR="00E913C2">
              <w:rPr>
                <w:rFonts w:ascii="標楷體" w:eastAsia="標楷體" w:hAnsi="標楷體" w:cs="Arial"/>
                <w:b w:val="0"/>
                <w:sz w:val="24"/>
                <w:szCs w:val="24"/>
              </w:rPr>
              <w:t>（薪點2</w:t>
            </w:r>
            <w:r w:rsidR="00F224E7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5</w:t>
            </w:r>
            <w:r w:rsidR="00E913C2">
              <w:rPr>
                <w:rFonts w:ascii="標楷體" w:eastAsia="標楷體" w:hAnsi="標楷體" w:cs="Arial"/>
                <w:b w:val="0"/>
                <w:sz w:val="24"/>
                <w:szCs w:val="24"/>
              </w:rPr>
              <w:t>0）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（含勞健保及勞退），上班時間為週一至週五上午8時至12時，下午1時30分至5時30分（其國定假日逢例假日就補價之規定，依行政院人事行政總處公布為準）</w:t>
            </w:r>
            <w:r w:rsidR="0087797F">
              <w:rPr>
                <w:rFonts w:ascii="標楷體" w:eastAsia="標楷體" w:hAnsi="標楷體" w:cs="Arial"/>
                <w:b w:val="0"/>
                <w:sz w:val="24"/>
                <w:szCs w:val="24"/>
              </w:rPr>
              <w:t>。</w:t>
            </w:r>
          </w:p>
          <w:p w14:paraId="7D04B8D3" w14:textId="77777777" w:rsidR="00610543" w:rsidRDefault="00610543" w:rsidP="00610543">
            <w:pPr>
              <w:pStyle w:val="1"/>
              <w:numPr>
                <w:ilvl w:val="0"/>
                <w:numId w:val="5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報名資料恕不退件。</w:t>
            </w:r>
          </w:p>
          <w:p w14:paraId="39336E8A" w14:textId="77777777" w:rsidR="00610543" w:rsidRPr="00610543" w:rsidRDefault="00610543" w:rsidP="00610543">
            <w:pPr>
              <w:pStyle w:val="1"/>
              <w:numPr>
                <w:ilvl w:val="0"/>
                <w:numId w:val="5"/>
              </w:numPr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>請於</w:t>
            </w:r>
            <w:r w:rsidR="005A0B92"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報名表</w:t>
            </w:r>
            <w:r w:rsidR="0087797F">
              <w:rPr>
                <w:rFonts w:ascii="標楷體" w:eastAsia="標楷體" w:hAnsi="標楷體" w:cs="Arial"/>
                <w:b w:val="0"/>
                <w:sz w:val="24"/>
                <w:szCs w:val="24"/>
              </w:rPr>
              <w:t>註明</w:t>
            </w:r>
            <w:r w:rsidR="005A0B92">
              <w:rPr>
                <w:rFonts w:ascii="標楷體" w:eastAsia="標楷體" w:hAnsi="標楷體" w:cs="Arial"/>
                <w:b w:val="0"/>
                <w:sz w:val="24"/>
                <w:szCs w:val="24"/>
              </w:rPr>
              <w:t>應徵職缺為</w:t>
            </w:r>
            <w:r w:rsidR="00572C12"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綜合保健工作計畫-</w:t>
            </w:r>
            <w:r w:rsidR="00572C12">
              <w:rPr>
                <w:rFonts w:ascii="標楷體" w:eastAsia="標楷體" w:hAnsi="標楷體" w:cs="Arial"/>
                <w:b w:val="0"/>
                <w:sz w:val="24"/>
                <w:szCs w:val="24"/>
              </w:rPr>
              <w:t>重點工作項目</w:t>
            </w:r>
            <w:r w:rsidR="00572C12" w:rsidRPr="00126E88">
              <w:rPr>
                <w:rFonts w:ascii="標楷體" w:eastAsia="標楷體" w:hAnsi="標楷體" w:cs="Arial"/>
                <w:b w:val="0"/>
                <w:sz w:val="24"/>
                <w:szCs w:val="24"/>
              </w:rPr>
              <w:t>4-癌症篩檢</w:t>
            </w:r>
            <w:r w:rsidR="005A0B92" w:rsidRPr="005A0B92">
              <w:rPr>
                <w:rFonts w:ascii="標楷體" w:eastAsia="標楷體" w:hAnsi="標楷體" w:cs="Arial"/>
                <w:b w:val="0"/>
                <w:sz w:val="24"/>
                <w:szCs w:val="24"/>
              </w:rPr>
              <w:t>計畫專案</w:t>
            </w:r>
            <w:r w:rsidR="00385C05">
              <w:rPr>
                <w:rFonts w:ascii="標楷體" w:eastAsia="標楷體" w:hAnsi="標楷體" w:cs="Arial"/>
                <w:b w:val="0"/>
                <w:sz w:val="24"/>
                <w:szCs w:val="24"/>
              </w:rPr>
              <w:t>約用企劃</w:t>
            </w:r>
            <w:r w:rsidR="005A0B92" w:rsidRPr="005A0B92">
              <w:rPr>
                <w:rFonts w:ascii="標楷體" w:eastAsia="標楷體" w:hAnsi="標楷體" w:cs="Arial"/>
                <w:b w:val="0"/>
                <w:sz w:val="24"/>
                <w:szCs w:val="24"/>
              </w:rPr>
              <w:t>人員</w:t>
            </w:r>
            <w:r w:rsidR="005A0B92">
              <w:rPr>
                <w:rFonts w:ascii="標楷體" w:eastAsia="標楷體" w:hAnsi="標楷體" w:cs="Arial"/>
                <w:b w:val="0"/>
                <w:sz w:val="24"/>
                <w:szCs w:val="24"/>
              </w:rPr>
              <w:t>。</w:t>
            </w:r>
          </w:p>
        </w:tc>
      </w:tr>
    </w:tbl>
    <w:p w14:paraId="61D9A3F5" w14:textId="77777777" w:rsidR="006E4C35" w:rsidRDefault="006E4C35" w:rsidP="00112A26"/>
    <w:sectPr w:rsidR="006E4C35" w:rsidSect="0054420F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C5DB2" w14:textId="77777777" w:rsidR="00B01109" w:rsidRDefault="00B01109" w:rsidP="00D44100">
      <w:r>
        <w:separator/>
      </w:r>
    </w:p>
  </w:endnote>
  <w:endnote w:type="continuationSeparator" w:id="0">
    <w:p w14:paraId="438F90E3" w14:textId="77777777" w:rsidR="00B01109" w:rsidRDefault="00B01109" w:rsidP="00D4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56094"/>
      <w:docPartObj>
        <w:docPartGallery w:val="Page Numbers (Bottom of Page)"/>
        <w:docPartUnique/>
      </w:docPartObj>
    </w:sdtPr>
    <w:sdtEndPr/>
    <w:sdtContent>
      <w:p w14:paraId="4F08E14C" w14:textId="77777777" w:rsidR="0094483F" w:rsidRDefault="00E27471">
        <w:pPr>
          <w:pStyle w:val="a5"/>
          <w:jc w:val="center"/>
        </w:pPr>
        <w:r>
          <w:fldChar w:fldCharType="begin"/>
        </w:r>
        <w:r w:rsidR="00BA5173">
          <w:instrText xml:space="preserve"> PAGE   \* MERGEFORMAT </w:instrText>
        </w:r>
        <w:r>
          <w:fldChar w:fldCharType="separate"/>
        </w:r>
        <w:r w:rsidR="005658F8" w:rsidRPr="005658F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2B809E3" w14:textId="77777777" w:rsidR="0094483F" w:rsidRDefault="00B011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7ED50" w14:textId="77777777" w:rsidR="00B01109" w:rsidRDefault="00B01109" w:rsidP="00D44100">
      <w:r>
        <w:separator/>
      </w:r>
    </w:p>
  </w:footnote>
  <w:footnote w:type="continuationSeparator" w:id="0">
    <w:p w14:paraId="3CAD702B" w14:textId="77777777" w:rsidR="00B01109" w:rsidRDefault="00B01109" w:rsidP="00D44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27319" w14:textId="77777777" w:rsidR="0094483F" w:rsidRDefault="00B01109">
    <w:pPr>
      <w:pStyle w:val="a3"/>
      <w:jc w:val="center"/>
    </w:pPr>
  </w:p>
  <w:p w14:paraId="5A866551" w14:textId="77777777" w:rsidR="0094483F" w:rsidRDefault="00B011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40C3"/>
    <w:multiLevelType w:val="hybridMultilevel"/>
    <w:tmpl w:val="38DC9BC2"/>
    <w:lvl w:ilvl="0" w:tplc="FF3A0C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3B57B0"/>
    <w:multiLevelType w:val="hybridMultilevel"/>
    <w:tmpl w:val="BD10A880"/>
    <w:lvl w:ilvl="0" w:tplc="A27041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B21B0C"/>
    <w:multiLevelType w:val="hybridMultilevel"/>
    <w:tmpl w:val="62AAA60E"/>
    <w:lvl w:ilvl="0" w:tplc="7BBEB1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951B7C"/>
    <w:multiLevelType w:val="hybridMultilevel"/>
    <w:tmpl w:val="144CE9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AA91BC4"/>
    <w:multiLevelType w:val="hybridMultilevel"/>
    <w:tmpl w:val="13B68BE8"/>
    <w:lvl w:ilvl="0" w:tplc="BD1A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7793"/>
    <w:rsid w:val="000A64DF"/>
    <w:rsid w:val="00112A26"/>
    <w:rsid w:val="00126E88"/>
    <w:rsid w:val="001B59B5"/>
    <w:rsid w:val="00211CBB"/>
    <w:rsid w:val="00272850"/>
    <w:rsid w:val="002F7DF5"/>
    <w:rsid w:val="00385C05"/>
    <w:rsid w:val="00407E83"/>
    <w:rsid w:val="00435C7C"/>
    <w:rsid w:val="00455C20"/>
    <w:rsid w:val="00457706"/>
    <w:rsid w:val="00463491"/>
    <w:rsid w:val="00497793"/>
    <w:rsid w:val="004E4233"/>
    <w:rsid w:val="005658F8"/>
    <w:rsid w:val="00572C12"/>
    <w:rsid w:val="005A0B92"/>
    <w:rsid w:val="00610543"/>
    <w:rsid w:val="006762CD"/>
    <w:rsid w:val="006E4C35"/>
    <w:rsid w:val="007203B8"/>
    <w:rsid w:val="0072569D"/>
    <w:rsid w:val="007840DD"/>
    <w:rsid w:val="007B4CC8"/>
    <w:rsid w:val="00817F9A"/>
    <w:rsid w:val="008653B5"/>
    <w:rsid w:val="0087797F"/>
    <w:rsid w:val="00890503"/>
    <w:rsid w:val="00891DC9"/>
    <w:rsid w:val="00942FB9"/>
    <w:rsid w:val="009A23B2"/>
    <w:rsid w:val="009B02C3"/>
    <w:rsid w:val="009D02CC"/>
    <w:rsid w:val="00A705FD"/>
    <w:rsid w:val="00B01109"/>
    <w:rsid w:val="00B10AE6"/>
    <w:rsid w:val="00B3564C"/>
    <w:rsid w:val="00BA5173"/>
    <w:rsid w:val="00BF75C1"/>
    <w:rsid w:val="00C25903"/>
    <w:rsid w:val="00C43F34"/>
    <w:rsid w:val="00C47C2D"/>
    <w:rsid w:val="00D13709"/>
    <w:rsid w:val="00D2018B"/>
    <w:rsid w:val="00D44100"/>
    <w:rsid w:val="00D510E6"/>
    <w:rsid w:val="00D511D1"/>
    <w:rsid w:val="00DA60E6"/>
    <w:rsid w:val="00DE243C"/>
    <w:rsid w:val="00DF6665"/>
    <w:rsid w:val="00DF6C3D"/>
    <w:rsid w:val="00E27471"/>
    <w:rsid w:val="00E80371"/>
    <w:rsid w:val="00E913C2"/>
    <w:rsid w:val="00F224E7"/>
    <w:rsid w:val="00F8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9599A"/>
  <w15:docId w15:val="{69A782C3-F82B-40F1-91C5-E6447C19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100"/>
    <w:pPr>
      <w:widowControl w:val="0"/>
    </w:pPr>
  </w:style>
  <w:style w:type="paragraph" w:styleId="1">
    <w:name w:val="heading 1"/>
    <w:basedOn w:val="a"/>
    <w:link w:val="10"/>
    <w:qFormat/>
    <w:rsid w:val="00D44100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41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41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4100"/>
    <w:rPr>
      <w:sz w:val="20"/>
      <w:szCs w:val="20"/>
    </w:rPr>
  </w:style>
  <w:style w:type="character" w:customStyle="1" w:styleId="10">
    <w:name w:val="標題 1 字元"/>
    <w:basedOn w:val="a0"/>
    <w:link w:val="1"/>
    <w:rsid w:val="00D44100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D44100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許瓊芳</cp:lastModifiedBy>
  <cp:revision>6</cp:revision>
  <dcterms:created xsi:type="dcterms:W3CDTF">2026-07-09T06:07:00Z</dcterms:created>
  <dcterms:modified xsi:type="dcterms:W3CDTF">2026-10-27T06:32:00Z</dcterms:modified>
</cp:coreProperties>
</file>