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3B" w:rsidRDefault="000C093B" w:rsidP="005C7F97">
      <w:pPr>
        <w:spacing w:beforeLines="50" w:before="180" w:line="48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澎湖縣衛生保健志願服務紀錄冊發放作業流程</w:t>
      </w:r>
    </w:p>
    <w:p w:rsidR="000C093B" w:rsidRDefault="000C093B" w:rsidP="000C093B">
      <w:pPr>
        <w:spacing w:line="480" w:lineRule="exact"/>
        <w:rPr>
          <w:rFonts w:ascii="華康魏碑體" w:eastAsia="華康魏碑體"/>
          <w:b/>
          <w:sz w:val="40"/>
          <w:szCs w:val="40"/>
        </w:rPr>
      </w:pPr>
    </w:p>
    <w:p w:rsidR="000C093B" w:rsidRDefault="000C093B" w:rsidP="000C093B">
      <w:pPr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0C093B" w:rsidRDefault="000C093B" w:rsidP="000C093B">
      <w:pPr>
        <w:rPr>
          <w:rFonts w:ascii="華康魏碑體" w:eastAsia="華康魏碑體"/>
          <w:b/>
          <w:sz w:val="40"/>
          <w:szCs w:val="40"/>
        </w:rPr>
      </w:pPr>
      <w:r>
        <w:rPr>
          <w:rFonts w:ascii="華康魏碑體" w:eastAsia="華康魏碑體" w:hint="eastAsia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1738630</wp:posOffset>
                </wp:positionH>
                <wp:positionV relativeFrom="paragraph">
                  <wp:posOffset>163195</wp:posOffset>
                </wp:positionV>
                <wp:extent cx="2717800" cy="1546225"/>
                <wp:effectExtent l="29845" t="32385" r="33655" b="31115"/>
                <wp:wrapNone/>
                <wp:docPr id="11" name="流程圖: 替代處理程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0" cy="1546225"/>
                        </a:xfrm>
                        <a:prstGeom prst="flowChartAlternateProcess">
                          <a:avLst/>
                        </a:prstGeom>
                        <a:solidFill>
                          <a:srgbClr val="CCFFFF"/>
                        </a:solidFill>
                        <a:ln w="57150" cmpd="thinThick" algn="ctr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C093B" w:rsidRDefault="000C093B" w:rsidP="000C093B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運用單位</w:t>
                            </w:r>
                          </w:p>
                          <w:p w:rsidR="000C093B" w:rsidRDefault="000C093B" w:rsidP="000C093B">
                            <w:pPr>
                              <w:spacing w:line="400" w:lineRule="exact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BD6C38">
                              <w:rPr>
                                <w:rFonts w:ascii="標楷體" w:eastAsia="標楷體" w:hAnsi="標楷體" w:hint="eastAsia"/>
                                <w:color w:val="000000"/>
                                <w:sz w:val="32"/>
                                <w:szCs w:val="28"/>
                              </w:rPr>
                              <w:t>「志願服務資訊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 w:val="32"/>
                                <w:szCs w:val="28"/>
                              </w:rPr>
                              <w:t>整合</w:t>
                            </w:r>
                            <w:r w:rsidRPr="00BD6C38">
                              <w:rPr>
                                <w:rFonts w:ascii="標楷體" w:eastAsia="標楷體" w:hAnsi="標楷體" w:hint="eastAsia"/>
                                <w:color w:val="000000"/>
                                <w:sz w:val="32"/>
                                <w:szCs w:val="28"/>
                              </w:rPr>
                              <w:t>系統」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提出線上申請，並上傳半身大頭照、基礎訓練、特殊訓練等佐證資料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流程圖: 替代處理程序 11" o:spid="_x0000_s1026" type="#_x0000_t176" style="position:absolute;margin-left:136.9pt;margin-top:12.85pt;width:214pt;height:1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" fillcolor="#cff" strokecolor="blue" strokeweight="4.5pt">
                <v:stroke linestyle="thinThick"/>
                <v:textbox>
                  <w:txbxContent>
                    <w:p w:rsidR="000C093B" w:rsidRDefault="000C093B" w:rsidP="000C093B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運用單位</w:t>
                      </w:r>
                    </w:p>
                    <w:p w:rsidR="000C093B" w:rsidRDefault="000C093B" w:rsidP="000C093B">
                      <w:pPr>
                        <w:spacing w:line="400" w:lineRule="exact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BD6C38">
                        <w:rPr>
                          <w:rFonts w:ascii="標楷體" w:eastAsia="標楷體" w:hAnsi="標楷體" w:hint="eastAsia"/>
                          <w:color w:val="000000"/>
                          <w:sz w:val="32"/>
                          <w:szCs w:val="28"/>
                        </w:rPr>
                        <w:t>「志願服務資訊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 w:val="32"/>
                          <w:szCs w:val="28"/>
                        </w:rPr>
                        <w:t>整合</w:t>
                      </w:r>
                      <w:r w:rsidRPr="00BD6C38">
                        <w:rPr>
                          <w:rFonts w:ascii="標楷體" w:eastAsia="標楷體" w:hAnsi="標楷體" w:hint="eastAsia"/>
                          <w:color w:val="000000"/>
                          <w:sz w:val="32"/>
                          <w:szCs w:val="28"/>
                        </w:rPr>
                        <w:t>系統」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提出線上申請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，並上傳半身大頭照、基礎訓練、特殊訓練等佐證資料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華康魏碑體" w:eastAsia="華康魏碑體" w:hint="eastAsia"/>
          <w:b/>
          <w:szCs w:val="32"/>
        </w:rPr>
        <w:t xml:space="preserve">                  </w:t>
      </w:r>
      <w:r>
        <w:rPr>
          <w:rFonts w:ascii="華康魏碑體" w:eastAsia="華康魏碑體" w:hint="eastAsia"/>
          <w:b/>
          <w:sz w:val="40"/>
          <w:szCs w:val="40"/>
        </w:rPr>
        <w:t xml:space="preserve">   </w:t>
      </w:r>
    </w:p>
    <w:p w:rsidR="000C093B" w:rsidRDefault="000C093B" w:rsidP="000C093B">
      <w:pPr>
        <w:jc w:val="center"/>
        <w:rPr>
          <w:rFonts w:ascii="華康魏碑體" w:eastAsia="華康魏碑體"/>
          <w:b/>
          <w:sz w:val="40"/>
          <w:szCs w:val="40"/>
        </w:rPr>
      </w:pPr>
    </w:p>
    <w:p w:rsidR="000C093B" w:rsidRDefault="000C093B" w:rsidP="000C093B">
      <w:pPr>
        <w:jc w:val="center"/>
        <w:rPr>
          <w:rFonts w:ascii="華康魏碑體" w:eastAsia="華康魏碑體"/>
          <w:b/>
          <w:sz w:val="40"/>
          <w:szCs w:val="40"/>
        </w:rPr>
      </w:pPr>
      <w:r>
        <w:rPr>
          <w:rFonts w:ascii="文鼎古印體" w:eastAsia="文鼎古印體" w:hint="eastAsia"/>
          <w:b/>
          <w:noProof/>
          <w:color w:val="0000FF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783590</wp:posOffset>
                </wp:positionH>
                <wp:positionV relativeFrom="paragraph">
                  <wp:posOffset>10795</wp:posOffset>
                </wp:positionV>
                <wp:extent cx="840740" cy="0"/>
                <wp:effectExtent l="27305" t="89535" r="36830" b="91440"/>
                <wp:wrapNone/>
                <wp:docPr id="10" name="直線接點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4074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prstDash val="sysDot"/>
                          <a:round/>
                          <a:headEnd type="triangle" w="med" len="med"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89E024" id="直線接點 10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7pt,.85pt" to="127.9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" strokecolor="red" strokeweight="3pt">
                <v:stroke dashstyle="1 1" startarrow="block"/>
              </v:line>
            </w:pict>
          </mc:Fallback>
        </mc:AlternateContent>
      </w:r>
      <w:r>
        <w:rPr>
          <w:rFonts w:ascii="華康魏碑體" w:eastAsia="華康魏碑體" w:hint="eastAsia"/>
          <w:b/>
          <w:noProof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783590</wp:posOffset>
                </wp:positionH>
                <wp:positionV relativeFrom="paragraph">
                  <wp:posOffset>10795</wp:posOffset>
                </wp:positionV>
                <wp:extent cx="0" cy="2308225"/>
                <wp:effectExtent l="27305" t="22860" r="20320" b="21590"/>
                <wp:wrapNone/>
                <wp:docPr id="9" name="直線接點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3082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48099E" id="直線接點 9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7pt,.85pt" to="61.7pt,18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" strokecolor="red" strokeweight="3pt">
                <v:stroke dashstyle="1 1"/>
              </v:line>
            </w:pict>
          </mc:Fallback>
        </mc:AlternateContent>
      </w:r>
      <w:r>
        <w:rPr>
          <w:rFonts w:ascii="華康魏碑體" w:eastAsia="華康魏碑體" w:hint="eastAsia"/>
          <w:b/>
          <w:sz w:val="40"/>
          <w:szCs w:val="40"/>
        </w:rPr>
        <w:t xml:space="preserve">      </w:t>
      </w:r>
    </w:p>
    <w:p w:rsidR="000C093B" w:rsidRDefault="000C093B" w:rsidP="000C093B">
      <w:pPr>
        <w:jc w:val="center"/>
        <w:rPr>
          <w:rFonts w:ascii="華康魏碑體" w:eastAsia="華康魏碑體"/>
          <w:b/>
          <w:sz w:val="40"/>
          <w:szCs w:val="40"/>
        </w:rPr>
      </w:pPr>
      <w:r>
        <w:rPr>
          <w:rFonts w:ascii="華康魏碑體" w:eastAsia="華康魏碑體" w:hint="eastAsia"/>
          <w:b/>
          <w:noProof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783590</wp:posOffset>
                </wp:positionH>
                <wp:positionV relativeFrom="paragraph">
                  <wp:posOffset>403225</wp:posOffset>
                </wp:positionV>
                <wp:extent cx="955040" cy="564515"/>
                <wp:effectExtent l="0" t="0" r="0" b="1270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504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C093B" w:rsidRPr="00207C5F" w:rsidRDefault="000C093B" w:rsidP="000C093B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207C5F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不符合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8" o:spid="_x0000_s1027" type="#_x0000_t202" style="position:absolute;left:0;text-align:left;margin-left:61.7pt;margin-top:31.75pt;width:75.2pt;height:4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" filled="f" stroked="f">
                <v:textbox>
                  <w:txbxContent>
                    <w:p w:rsidR="000C093B" w:rsidRPr="00207C5F" w:rsidRDefault="000C093B" w:rsidP="000C093B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207C5F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不符合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華康魏碑體" w:eastAsia="華康魏碑體" w:hint="eastAsia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3027045</wp:posOffset>
                </wp:positionH>
                <wp:positionV relativeFrom="paragraph">
                  <wp:posOffset>337820</wp:posOffset>
                </wp:positionV>
                <wp:extent cx="0" cy="762000"/>
                <wp:effectExtent l="89535" t="26035" r="91440" b="31115"/>
                <wp:wrapNone/>
                <wp:docPr id="7" name="直線接點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20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710BF7" id="直線接點 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8.35pt,26.6pt" to="238.35pt,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" strokecolor="blue" strokeweight="3pt">
                <v:stroke endarrow="block"/>
              </v:line>
            </w:pict>
          </mc:Fallback>
        </mc:AlternateContent>
      </w:r>
      <w:r>
        <w:rPr>
          <w:rFonts w:ascii="華康魏碑體" w:eastAsia="華康魏碑體" w:hint="eastAsia"/>
          <w:b/>
          <w:sz w:val="40"/>
          <w:szCs w:val="40"/>
        </w:rPr>
        <w:t xml:space="preserve">      </w:t>
      </w:r>
    </w:p>
    <w:p w:rsidR="000C093B" w:rsidRPr="00207C5F" w:rsidRDefault="000C093B" w:rsidP="000C093B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　　　    </w:t>
      </w:r>
      <w:r w:rsidR="00C45E8E">
        <w:rPr>
          <w:rFonts w:ascii="標楷體" w:eastAsia="標楷體" w:hAnsi="標楷體" w:hint="eastAsia"/>
          <w:b/>
          <w:sz w:val="32"/>
          <w:szCs w:val="32"/>
        </w:rPr>
        <w:t xml:space="preserve">        </w:t>
      </w:r>
      <w:r w:rsidRPr="00207C5F">
        <w:rPr>
          <w:rFonts w:ascii="標楷體" w:eastAsia="標楷體" w:hAnsi="標楷體" w:hint="eastAsia"/>
          <w:sz w:val="28"/>
          <w:szCs w:val="32"/>
        </w:rPr>
        <w:t>申請或補正</w:t>
      </w:r>
    </w:p>
    <w:p w:rsidR="000C093B" w:rsidRDefault="000C093B" w:rsidP="000C093B">
      <w:pPr>
        <w:rPr>
          <w:rFonts w:ascii="華康魏碑體" w:eastAsia="華康魏碑體"/>
          <w:b/>
          <w:szCs w:val="32"/>
        </w:rPr>
      </w:pPr>
      <w:r>
        <w:rPr>
          <w:rFonts w:ascii="華康魏碑體" w:eastAsia="華康魏碑體" w:hint="eastAsia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1738630</wp:posOffset>
                </wp:positionH>
                <wp:positionV relativeFrom="paragraph">
                  <wp:posOffset>185420</wp:posOffset>
                </wp:positionV>
                <wp:extent cx="2717165" cy="1591945"/>
                <wp:effectExtent l="29845" t="35560" r="34290" b="29845"/>
                <wp:wrapNone/>
                <wp:docPr id="6" name="流程圖: 替代處理程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165" cy="1591945"/>
                        </a:xfrm>
                        <a:prstGeom prst="flowChartAlternateProcess">
                          <a:avLst/>
                        </a:prstGeom>
                        <a:solidFill>
                          <a:srgbClr val="CCFFFF"/>
                        </a:solidFill>
                        <a:ln w="57150" cmpd="thinThick" algn="ctr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C093B" w:rsidRDefault="000C093B" w:rsidP="000C093B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衛生局</w:t>
                            </w:r>
                          </w:p>
                          <w:p w:rsidR="000C093B" w:rsidRDefault="000C093B" w:rsidP="000C093B">
                            <w:pPr>
                              <w:spacing w:line="400" w:lineRule="exact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紀錄冊線上審核作業</w:t>
                            </w:r>
                          </w:p>
                          <w:p w:rsidR="000C093B" w:rsidRDefault="000C093B" w:rsidP="000C093B">
                            <w:pPr>
                              <w:spacing w:line="400" w:lineRule="exact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(1)半身大頭照</w:t>
                            </w:r>
                          </w:p>
                          <w:p w:rsidR="000C093B" w:rsidRDefault="000C093B" w:rsidP="000C093B">
                            <w:pPr>
                              <w:spacing w:line="400" w:lineRule="exact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(2)基礎訓練6小時</w:t>
                            </w:r>
                          </w:p>
                          <w:p w:rsidR="000C093B" w:rsidRDefault="000C093B" w:rsidP="000C093B">
                            <w:pPr>
                              <w:spacing w:line="400" w:lineRule="exact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(3)特殊訓練8小時以上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流程圖: 替代處理程序 6" o:spid="_x0000_s1028" type="#_x0000_t176" style="position:absolute;margin-left:136.9pt;margin-top:14.6pt;width:213.95pt;height:12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" fillcolor="#cff" strokecolor="blue" strokeweight="4.5pt">
                <v:stroke linestyle="thinThick"/>
                <v:textbox>
                  <w:txbxContent>
                    <w:p w:rsidR="000C093B" w:rsidRDefault="000C093B" w:rsidP="000C093B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衛生局</w:t>
                      </w:r>
                    </w:p>
                    <w:p w:rsidR="000C093B" w:rsidRDefault="000C093B" w:rsidP="000C093B">
                      <w:pPr>
                        <w:spacing w:line="400" w:lineRule="exact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紀錄冊線上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審核作業</w:t>
                      </w:r>
                    </w:p>
                    <w:p w:rsidR="000C093B" w:rsidRDefault="000C093B" w:rsidP="000C093B">
                      <w:pPr>
                        <w:spacing w:line="400" w:lineRule="exact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 xml:space="preserve"> (1)半身大頭照</w:t>
                      </w:r>
                    </w:p>
                    <w:p w:rsidR="000C093B" w:rsidRDefault="000C093B" w:rsidP="000C093B">
                      <w:pPr>
                        <w:spacing w:line="400" w:lineRule="exact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 xml:space="preserve"> (2)基礎訓練6小時</w:t>
                      </w:r>
                    </w:p>
                    <w:p w:rsidR="000C093B" w:rsidRDefault="000C093B" w:rsidP="000C093B">
                      <w:pPr>
                        <w:spacing w:line="400" w:lineRule="exact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 xml:space="preserve"> (3)特殊訓練8小時以上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華康魏碑體" w:eastAsia="華康魏碑體" w:hint="eastAsia"/>
          <w:b/>
          <w:szCs w:val="32"/>
        </w:rPr>
        <w:t xml:space="preserve">                       </w:t>
      </w:r>
    </w:p>
    <w:p w:rsidR="000C093B" w:rsidRDefault="000C093B" w:rsidP="000C093B">
      <w:pPr>
        <w:rPr>
          <w:rFonts w:ascii="華康魏碑體" w:eastAsia="華康魏碑體"/>
          <w:b/>
          <w:szCs w:val="32"/>
        </w:rPr>
      </w:pPr>
    </w:p>
    <w:p w:rsidR="000C093B" w:rsidRDefault="000C093B" w:rsidP="000C093B">
      <w:pPr>
        <w:rPr>
          <w:rFonts w:ascii="華康魏碑體" w:eastAsia="華康魏碑體"/>
          <w:b/>
          <w:szCs w:val="32"/>
        </w:rPr>
      </w:pPr>
      <w:r>
        <w:rPr>
          <w:rFonts w:ascii="華康魏碑體" w:eastAsia="華康魏碑體" w:hint="eastAsia"/>
          <w:b/>
          <w:szCs w:val="32"/>
        </w:rPr>
        <w:t xml:space="preserve">                        </w:t>
      </w:r>
    </w:p>
    <w:p w:rsidR="000C093B" w:rsidRDefault="000C093B" w:rsidP="000C093B">
      <w:pPr>
        <w:jc w:val="center"/>
        <w:rPr>
          <w:rFonts w:ascii="華康魏碑體" w:eastAsia="華康魏碑體"/>
          <w:b/>
          <w:sz w:val="28"/>
          <w:szCs w:val="28"/>
        </w:rPr>
      </w:pPr>
      <w:r>
        <w:rPr>
          <w:rFonts w:ascii="文鼎古印體" w:eastAsia="文鼎古印體" w:hint="eastAsia"/>
          <w:b/>
          <w:noProof/>
          <w:color w:val="0000FF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831215</wp:posOffset>
                </wp:positionH>
                <wp:positionV relativeFrom="paragraph">
                  <wp:posOffset>261620</wp:posOffset>
                </wp:positionV>
                <wp:extent cx="840740" cy="0"/>
                <wp:effectExtent l="27305" t="26035" r="27305" b="21590"/>
                <wp:wrapNone/>
                <wp:docPr id="5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4074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4911FF" id="直線接點 5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45pt,20.6pt" to="131.65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" strokecolor="red" strokeweight="3pt">
                <v:stroke dashstyle="1 1"/>
              </v:line>
            </w:pict>
          </mc:Fallback>
        </mc:AlternateContent>
      </w:r>
    </w:p>
    <w:p w:rsidR="000C093B" w:rsidRDefault="000C093B" w:rsidP="000C093B">
      <w:pPr>
        <w:spacing w:line="400" w:lineRule="exact"/>
        <w:jc w:val="both"/>
        <w:rPr>
          <w:rFonts w:ascii="華康魏碑體" w:eastAsia="華康魏碑體"/>
          <w:color w:val="000000"/>
        </w:rPr>
      </w:pPr>
      <w:r>
        <w:rPr>
          <w:rFonts w:ascii="華康魏碑體" w:eastAsia="華康魏碑體" w:hint="eastAsia"/>
          <w:color w:val="000000"/>
        </w:rPr>
        <w:t xml:space="preserve">  </w:t>
      </w:r>
    </w:p>
    <w:p w:rsidR="000C093B" w:rsidRPr="00207C5F" w:rsidRDefault="000C093B" w:rsidP="000C093B">
      <w:pPr>
        <w:spacing w:line="400" w:lineRule="exact"/>
        <w:jc w:val="both"/>
        <w:rPr>
          <w:rFonts w:ascii="標楷體" w:eastAsia="標楷體" w:hAnsi="標楷體"/>
          <w:color w:val="000000"/>
        </w:rPr>
      </w:pPr>
      <w:r>
        <w:rPr>
          <w:rFonts w:ascii="華康魏碑體" w:eastAsia="華康魏碑體" w:hint="eastAsia"/>
          <w:color w:val="000000"/>
        </w:rPr>
        <w:t xml:space="preserve">                                         </w:t>
      </w:r>
    </w:p>
    <w:p w:rsidR="000C093B" w:rsidRDefault="000C093B" w:rsidP="000C093B">
      <w:pPr>
        <w:spacing w:line="400" w:lineRule="exact"/>
        <w:jc w:val="both"/>
        <w:rPr>
          <w:rFonts w:ascii="華康魏碑體" w:eastAsia="華康魏碑體"/>
          <w:color w:val="000000"/>
          <w:sz w:val="28"/>
          <w:szCs w:val="28"/>
        </w:rPr>
      </w:pPr>
      <w:r>
        <w:rPr>
          <w:rFonts w:ascii="華康魏碑體" w:eastAsia="華康魏碑體" w:hint="eastAsia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3027045</wp:posOffset>
                </wp:positionH>
                <wp:positionV relativeFrom="paragraph">
                  <wp:posOffset>220345</wp:posOffset>
                </wp:positionV>
                <wp:extent cx="561975" cy="489585"/>
                <wp:effectExtent l="3810" t="0" r="0" b="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489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C093B" w:rsidRPr="00207C5F" w:rsidRDefault="000C093B" w:rsidP="000C093B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207C5F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符合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4" o:spid="_x0000_s1029" type="#_x0000_t202" style="position:absolute;left:0;text-align:left;margin-left:238.35pt;margin-top:17.35pt;width:44.25pt;height:38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" filled="f" stroked="f">
                <v:textbox>
                  <w:txbxContent>
                    <w:p w:rsidR="000C093B" w:rsidRPr="00207C5F" w:rsidRDefault="000C093B" w:rsidP="000C093B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207C5F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符合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華康魏碑體" w:eastAsia="華康魏碑體" w:hint="eastAsia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3027045</wp:posOffset>
                </wp:positionH>
                <wp:positionV relativeFrom="paragraph">
                  <wp:posOffset>126365</wp:posOffset>
                </wp:positionV>
                <wp:extent cx="0" cy="762000"/>
                <wp:effectExtent l="89535" t="27305" r="91440" b="29845"/>
                <wp:wrapNone/>
                <wp:docPr id="3" name="直線接點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20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974055" id="直線接點 3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8.35pt,9.95pt" to="238.35pt,6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" strokecolor="blue" strokeweight="3pt">
                <v:stroke endarrow="block"/>
              </v:line>
            </w:pict>
          </mc:Fallback>
        </mc:AlternateContent>
      </w:r>
    </w:p>
    <w:p w:rsidR="000C093B" w:rsidRDefault="000C093B" w:rsidP="000C093B">
      <w:pPr>
        <w:spacing w:line="400" w:lineRule="exact"/>
        <w:jc w:val="both"/>
        <w:rPr>
          <w:rFonts w:ascii="華康魏碑體" w:eastAsia="華康魏碑體"/>
          <w:color w:val="000000"/>
          <w:sz w:val="28"/>
          <w:szCs w:val="28"/>
        </w:rPr>
      </w:pPr>
      <w:bookmarkStart w:id="0" w:name="_GoBack"/>
      <w:bookmarkEnd w:id="0"/>
    </w:p>
    <w:p w:rsidR="000C093B" w:rsidRDefault="000C093B" w:rsidP="000C093B">
      <w:pPr>
        <w:spacing w:line="400" w:lineRule="exact"/>
        <w:jc w:val="both"/>
        <w:rPr>
          <w:rFonts w:ascii="華康魏碑體" w:eastAsia="華康魏碑體"/>
          <w:sz w:val="28"/>
          <w:szCs w:val="28"/>
        </w:rPr>
      </w:pPr>
    </w:p>
    <w:p w:rsidR="000C093B" w:rsidRDefault="000C093B" w:rsidP="000C093B">
      <w:pPr>
        <w:spacing w:line="400" w:lineRule="exact"/>
        <w:jc w:val="both"/>
        <w:rPr>
          <w:rFonts w:ascii="標楷體" w:eastAsia="標楷體" w:hAnsi="標楷體"/>
          <w:sz w:val="28"/>
        </w:rPr>
      </w:pPr>
      <w:r>
        <w:rPr>
          <w:rFonts w:ascii="華康魏碑體" w:eastAsia="華康魏碑體" w:hint="eastAsia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2009140</wp:posOffset>
                </wp:positionH>
                <wp:positionV relativeFrom="paragraph">
                  <wp:posOffset>126365</wp:posOffset>
                </wp:positionV>
                <wp:extent cx="2082800" cy="1231900"/>
                <wp:effectExtent l="33655" t="36830" r="36195" b="36195"/>
                <wp:wrapNone/>
                <wp:docPr id="2" name="流程圖: 替代處理程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2800" cy="1231900"/>
                        </a:xfrm>
                        <a:prstGeom prst="flowChartAlternateProcess">
                          <a:avLst/>
                        </a:prstGeom>
                        <a:solidFill>
                          <a:srgbClr val="CCFFFF"/>
                        </a:solidFill>
                        <a:ln w="57150" cmpd="thinThick" algn="ctr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C093B" w:rsidRDefault="000C093B" w:rsidP="000C093B">
                            <w:pPr>
                              <w:spacing w:line="400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</w:p>
                          <w:p w:rsidR="000C093B" w:rsidRDefault="000C093B" w:rsidP="000C093B">
                            <w:pPr>
                              <w:spacing w:line="400" w:lineRule="exact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 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核發紀錄冊</w:t>
                            </w:r>
                          </w:p>
                          <w:p w:rsidR="000C093B" w:rsidRDefault="000C093B" w:rsidP="000C093B">
                            <w:pPr>
                              <w:spacing w:line="400" w:lineRule="exact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   (運用單位)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流程圖: 替代處理程序 2" o:spid="_x0000_s1030" type="#_x0000_t176" style="position:absolute;left:0;text-align:left;margin-left:158.2pt;margin-top:9.95pt;width:164pt;height:9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" fillcolor="#cff" strokecolor="blue" strokeweight="4.5pt">
                <v:stroke linestyle="thinThick"/>
                <v:textbox>
                  <w:txbxContent>
                    <w:p w:rsidR="000C093B" w:rsidRDefault="000C093B" w:rsidP="000C093B">
                      <w:pPr>
                        <w:spacing w:line="400" w:lineRule="exact"/>
                      </w:pPr>
                      <w:r>
                        <w:rPr>
                          <w:rFonts w:hint="eastAsia"/>
                        </w:rPr>
                        <w:t xml:space="preserve">    </w:t>
                      </w:r>
                    </w:p>
                    <w:p w:rsidR="000C093B" w:rsidRDefault="000C093B" w:rsidP="000C093B">
                      <w:pPr>
                        <w:spacing w:line="400" w:lineRule="exact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</w:rPr>
                        <w:t xml:space="preserve">     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核發紀錄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冊</w:t>
                      </w:r>
                      <w:proofErr w:type="gramEnd"/>
                    </w:p>
                    <w:p w:rsidR="000C093B" w:rsidRDefault="000C093B" w:rsidP="000C093B">
                      <w:pPr>
                        <w:spacing w:line="400" w:lineRule="exact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 xml:space="preserve">    (運用單位)</w:t>
                      </w:r>
                    </w:p>
                  </w:txbxContent>
                </v:textbox>
              </v:shape>
            </w:pict>
          </mc:Fallback>
        </mc:AlternateContent>
      </w:r>
    </w:p>
    <w:p w:rsidR="000C093B" w:rsidRDefault="000C093B" w:rsidP="000C093B">
      <w:pPr>
        <w:spacing w:line="400" w:lineRule="exact"/>
        <w:jc w:val="both"/>
        <w:rPr>
          <w:rFonts w:ascii="標楷體" w:eastAsia="標楷體" w:hAnsi="標楷體"/>
          <w:sz w:val="28"/>
        </w:rPr>
      </w:pPr>
    </w:p>
    <w:p w:rsidR="000C093B" w:rsidRDefault="000C093B" w:rsidP="000C093B">
      <w:pPr>
        <w:spacing w:line="400" w:lineRule="exact"/>
        <w:jc w:val="both"/>
        <w:rPr>
          <w:rFonts w:ascii="標楷體" w:eastAsia="標楷體" w:hAnsi="標楷體"/>
          <w:sz w:val="28"/>
        </w:rPr>
      </w:pPr>
    </w:p>
    <w:p w:rsidR="000C093B" w:rsidRDefault="000C093B" w:rsidP="000C093B">
      <w:pPr>
        <w:spacing w:line="400" w:lineRule="exact"/>
        <w:jc w:val="both"/>
        <w:rPr>
          <w:rFonts w:ascii="標楷體" w:eastAsia="標楷體" w:hAnsi="標楷體"/>
          <w:sz w:val="28"/>
        </w:rPr>
      </w:pPr>
    </w:p>
    <w:p w:rsidR="000C093B" w:rsidRDefault="000C093B" w:rsidP="000C093B">
      <w:pPr>
        <w:spacing w:line="400" w:lineRule="exact"/>
        <w:jc w:val="both"/>
        <w:rPr>
          <w:rFonts w:ascii="標楷體" w:eastAsia="標楷體" w:hAnsi="標楷體"/>
          <w:sz w:val="28"/>
        </w:rPr>
      </w:pPr>
    </w:p>
    <w:p w:rsidR="000C093B" w:rsidRDefault="000C093B" w:rsidP="000C093B">
      <w:pPr>
        <w:spacing w:line="400" w:lineRule="exact"/>
        <w:jc w:val="both"/>
        <w:rPr>
          <w:rFonts w:ascii="標楷體" w:eastAsia="標楷體" w:hAnsi="標楷體"/>
          <w:sz w:val="28"/>
        </w:rPr>
      </w:pPr>
    </w:p>
    <w:p w:rsidR="000C093B" w:rsidRDefault="000C093B" w:rsidP="000C093B">
      <w:pPr>
        <w:spacing w:line="40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hAnsi="標楷體" w:hint="eastAsia"/>
          <w:noProof/>
          <w:spacing w:val="2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32657</wp:posOffset>
                </wp:positionH>
                <wp:positionV relativeFrom="paragraph">
                  <wp:posOffset>237671</wp:posOffset>
                </wp:positionV>
                <wp:extent cx="6045200" cy="1752600"/>
                <wp:effectExtent l="0" t="0" r="0" b="0"/>
                <wp:wrapNone/>
                <wp:docPr id="1" name="流程圖: 程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5200" cy="1752600"/>
                        </a:xfrm>
                        <a:prstGeom prst="flowChartProcess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C093B" w:rsidRDefault="000C093B" w:rsidP="000C093B">
                            <w:pPr>
                              <w:spacing w:line="400" w:lineRule="exact"/>
                              <w:ind w:left="1452" w:hanging="1451"/>
                              <w:jc w:val="both"/>
                              <w:rPr>
                                <w:rFonts w:ascii="標楷體" w:eastAsia="標楷體" w:hAnsi="標楷體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備註：</w:t>
                            </w:r>
                          </w:p>
                          <w:p w:rsidR="005C7F97" w:rsidRDefault="000C093B" w:rsidP="000C093B">
                            <w:pPr>
                              <w:spacing w:line="400" w:lineRule="exact"/>
                              <w:ind w:left="1452" w:hanging="1451"/>
                              <w:rPr>
                                <w:rFonts w:ascii="標楷體" w:eastAsia="標楷體" w:hAnsi="標楷體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志願服務運用單位於「衛生福利部</w:t>
                            </w:r>
                            <w:r w:rsidRPr="00C32797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志願服務資訊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整合</w:t>
                            </w:r>
                            <w:r w:rsidRPr="00C32797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系統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」</w:t>
                            </w:r>
                            <w:r w:rsidRPr="001E5B51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提出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線上</w:t>
                            </w:r>
                            <w:r w:rsidR="005C7F97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申</w:t>
                            </w:r>
                          </w:p>
                          <w:p w:rsidR="005C7F97" w:rsidRDefault="000C093B" w:rsidP="005C7F97">
                            <w:pPr>
                              <w:spacing w:line="400" w:lineRule="exact"/>
                              <w:ind w:left="1452" w:hanging="1451"/>
                              <w:rPr>
                                <w:rFonts w:ascii="標楷體" w:eastAsia="標楷體" w:hAnsi="標楷體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1E5B51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請，並上傳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志工半身大頭照</w:t>
                            </w:r>
                            <w:r w:rsidRPr="001E5B51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、</w:t>
                            </w:r>
                            <w:r w:rsidR="00C45E8E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基礎訓練及特殊訓練課程表、結業證明書或</w:t>
                            </w:r>
                          </w:p>
                          <w:p w:rsidR="005C7F97" w:rsidRDefault="00C45E8E" w:rsidP="005C7F97">
                            <w:pPr>
                              <w:spacing w:line="400" w:lineRule="exact"/>
                              <w:ind w:left="1452" w:hanging="1451"/>
                              <w:rPr>
                                <w:rFonts w:ascii="標楷體" w:eastAsia="標楷體" w:hAnsi="標楷體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簽</w:t>
                            </w:r>
                            <w:r w:rsidR="000C093B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表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等佐證資料，向地方目的事業主管機關（衛生局）申請核發紀錄冊，</w:t>
                            </w:r>
                          </w:p>
                          <w:p w:rsidR="000C093B" w:rsidRPr="001E5B51" w:rsidRDefault="00C45E8E" w:rsidP="005C7F97">
                            <w:pPr>
                              <w:spacing w:line="400" w:lineRule="exact"/>
                              <w:ind w:left="1452" w:hanging="1451"/>
                              <w:rPr>
                                <w:rFonts w:ascii="標楷體" w:eastAsia="標楷體" w:hAnsi="標楷體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並</w:t>
                            </w:r>
                            <w:r w:rsidR="005C7F97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轉</w:t>
                            </w:r>
                            <w:r w:rsidR="000C093B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發所屬志工。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流程圖: 程序 1" o:spid="_x0000_s1031" type="#_x0000_t109" style="position:absolute;left:0;text-align:left;margin-left:2.55pt;margin-top:18.7pt;width:476pt;height:13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" filled="f" stroked="f" strokeweight="1pt">
                <v:stroke dashstyle="1 1"/>
                <v:textbox>
                  <w:txbxContent>
                    <w:p w:rsidR="000C093B" w:rsidRDefault="000C093B" w:rsidP="000C093B">
                      <w:pPr>
                        <w:spacing w:line="400" w:lineRule="exact"/>
                        <w:ind w:left="1452" w:hanging="1451"/>
                        <w:jc w:val="both"/>
                        <w:rPr>
                          <w:rFonts w:ascii="標楷體" w:eastAsia="標楷體" w:hAnsi="標楷體"/>
                          <w:b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000000"/>
                          <w:sz w:val="28"/>
                          <w:szCs w:val="28"/>
                        </w:rPr>
                        <w:t>備註：</w:t>
                      </w:r>
                    </w:p>
                    <w:p w:rsidR="005C7F97" w:rsidRDefault="000C093B" w:rsidP="000C093B">
                      <w:pPr>
                        <w:spacing w:line="400" w:lineRule="exact"/>
                        <w:ind w:left="1452" w:hanging="1451"/>
                        <w:rPr>
                          <w:rFonts w:ascii="標楷體" w:eastAsia="標楷體" w:hAnsi="標楷體"/>
                          <w:b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000000"/>
                          <w:sz w:val="28"/>
                          <w:szCs w:val="28"/>
                        </w:rPr>
                        <w:t>志願服務運用單位於「衛生福利部</w:t>
                      </w:r>
                      <w:r w:rsidRPr="00C32797">
                        <w:rPr>
                          <w:rFonts w:ascii="標楷體" w:eastAsia="標楷體" w:hAnsi="標楷體" w:hint="eastAsia"/>
                          <w:b/>
                          <w:color w:val="000000"/>
                          <w:sz w:val="28"/>
                          <w:szCs w:val="28"/>
                        </w:rPr>
                        <w:t>志願服務資訊</w:t>
                      </w:r>
                      <w:r>
                        <w:rPr>
                          <w:rFonts w:ascii="標楷體" w:eastAsia="標楷體" w:hAnsi="標楷體" w:hint="eastAsia"/>
                          <w:b/>
                          <w:color w:val="000000"/>
                          <w:sz w:val="28"/>
                          <w:szCs w:val="28"/>
                        </w:rPr>
                        <w:t>整合</w:t>
                      </w:r>
                      <w:r w:rsidRPr="00C32797">
                        <w:rPr>
                          <w:rFonts w:ascii="標楷體" w:eastAsia="標楷體" w:hAnsi="標楷體" w:hint="eastAsia"/>
                          <w:b/>
                          <w:color w:val="000000"/>
                          <w:sz w:val="28"/>
                          <w:szCs w:val="28"/>
                        </w:rPr>
                        <w:t>系統</w:t>
                      </w:r>
                      <w:r>
                        <w:rPr>
                          <w:rFonts w:ascii="標楷體" w:eastAsia="標楷體" w:hAnsi="標楷體" w:hint="eastAsia"/>
                          <w:b/>
                          <w:color w:val="000000"/>
                          <w:sz w:val="28"/>
                          <w:szCs w:val="28"/>
                        </w:rPr>
                        <w:t>」</w:t>
                      </w:r>
                      <w:r w:rsidRPr="001E5B51">
                        <w:rPr>
                          <w:rFonts w:ascii="標楷體" w:eastAsia="標楷體" w:hAnsi="標楷體" w:hint="eastAsia"/>
                          <w:b/>
                          <w:color w:val="000000"/>
                          <w:sz w:val="28"/>
                          <w:szCs w:val="28"/>
                        </w:rPr>
                        <w:t>提出</w:t>
                      </w:r>
                      <w:r>
                        <w:rPr>
                          <w:rFonts w:ascii="標楷體" w:eastAsia="標楷體" w:hAnsi="標楷體" w:hint="eastAsia"/>
                          <w:b/>
                          <w:color w:val="000000"/>
                          <w:sz w:val="28"/>
                          <w:szCs w:val="28"/>
                        </w:rPr>
                        <w:t>線上</w:t>
                      </w:r>
                      <w:r w:rsidR="005C7F97">
                        <w:rPr>
                          <w:rFonts w:ascii="標楷體" w:eastAsia="標楷體" w:hAnsi="標楷體" w:hint="eastAsia"/>
                          <w:b/>
                          <w:color w:val="000000"/>
                          <w:sz w:val="28"/>
                          <w:szCs w:val="28"/>
                        </w:rPr>
                        <w:t>申</w:t>
                      </w:r>
                    </w:p>
                    <w:p w:rsidR="005C7F97" w:rsidRDefault="000C093B" w:rsidP="005C7F97">
                      <w:pPr>
                        <w:spacing w:line="400" w:lineRule="exact"/>
                        <w:ind w:left="1452" w:hanging="1451"/>
                        <w:rPr>
                          <w:rFonts w:ascii="標楷體" w:eastAsia="標楷體" w:hAnsi="標楷體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1E5B51">
                        <w:rPr>
                          <w:rFonts w:ascii="標楷體" w:eastAsia="標楷體" w:hAnsi="標楷體" w:hint="eastAsia"/>
                          <w:b/>
                          <w:color w:val="000000"/>
                          <w:sz w:val="28"/>
                          <w:szCs w:val="28"/>
                        </w:rPr>
                        <w:t>請，並上傳</w:t>
                      </w:r>
                      <w:r>
                        <w:rPr>
                          <w:rFonts w:ascii="標楷體" w:eastAsia="標楷體" w:hAnsi="標楷體" w:hint="eastAsia"/>
                          <w:b/>
                          <w:color w:val="000000"/>
                          <w:sz w:val="28"/>
                          <w:szCs w:val="28"/>
                        </w:rPr>
                        <w:t>志工半身大頭照</w:t>
                      </w:r>
                      <w:r w:rsidRPr="001E5B51">
                        <w:rPr>
                          <w:rFonts w:ascii="標楷體" w:eastAsia="標楷體" w:hAnsi="標楷體" w:hint="eastAsia"/>
                          <w:b/>
                          <w:color w:val="000000"/>
                          <w:sz w:val="28"/>
                          <w:szCs w:val="28"/>
                        </w:rPr>
                        <w:t>、</w:t>
                      </w:r>
                      <w:r w:rsidR="00C45E8E">
                        <w:rPr>
                          <w:rFonts w:ascii="標楷體" w:eastAsia="標楷體" w:hAnsi="標楷體" w:hint="eastAsia"/>
                          <w:b/>
                          <w:color w:val="000000"/>
                          <w:sz w:val="28"/>
                          <w:szCs w:val="28"/>
                        </w:rPr>
                        <w:t>基礎訓練及特殊訓練課程表、結業證明書或</w:t>
                      </w:r>
                    </w:p>
                    <w:p w:rsidR="005C7F97" w:rsidRDefault="00C45E8E" w:rsidP="005C7F97">
                      <w:pPr>
                        <w:spacing w:line="400" w:lineRule="exact"/>
                        <w:ind w:left="1452" w:hanging="1451"/>
                        <w:rPr>
                          <w:rFonts w:ascii="標楷體" w:eastAsia="標楷體" w:hAnsi="標楷體"/>
                          <w:b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000000"/>
                          <w:sz w:val="28"/>
                          <w:szCs w:val="28"/>
                        </w:rPr>
                        <w:t>簽</w:t>
                      </w:r>
                      <w:r w:rsidR="000C093B">
                        <w:rPr>
                          <w:rFonts w:ascii="標楷體" w:eastAsia="標楷體" w:hAnsi="標楷體" w:hint="eastAsia"/>
                          <w:b/>
                          <w:color w:val="000000"/>
                          <w:sz w:val="28"/>
                          <w:szCs w:val="28"/>
                        </w:rPr>
                        <w:t>表</w:t>
                      </w:r>
                      <w:r>
                        <w:rPr>
                          <w:rFonts w:ascii="標楷體" w:eastAsia="標楷體" w:hAnsi="標楷體" w:hint="eastAsia"/>
                          <w:b/>
                          <w:color w:val="000000"/>
                          <w:sz w:val="28"/>
                          <w:szCs w:val="28"/>
                        </w:rPr>
                        <w:t>等佐證資料，向地方目的事業主管機關（衛生局）申請核發紀錄冊，</w:t>
                      </w:r>
                    </w:p>
                    <w:p w:rsidR="000C093B" w:rsidRPr="001E5B51" w:rsidRDefault="00C45E8E" w:rsidP="005C7F97">
                      <w:pPr>
                        <w:spacing w:line="400" w:lineRule="exact"/>
                        <w:ind w:left="1452" w:hanging="1451"/>
                        <w:rPr>
                          <w:rFonts w:ascii="標楷體" w:eastAsia="標楷體" w:hAnsi="標楷體"/>
                          <w:b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000000"/>
                          <w:sz w:val="28"/>
                          <w:szCs w:val="28"/>
                        </w:rPr>
                        <w:t>並</w:t>
                      </w:r>
                      <w:r w:rsidR="005C7F97">
                        <w:rPr>
                          <w:rFonts w:ascii="標楷體" w:eastAsia="標楷體" w:hAnsi="標楷體" w:hint="eastAsia"/>
                          <w:b/>
                          <w:color w:val="000000"/>
                          <w:sz w:val="28"/>
                          <w:szCs w:val="28"/>
                        </w:rPr>
                        <w:t>轉</w:t>
                      </w:r>
                      <w:r w:rsidR="000C093B">
                        <w:rPr>
                          <w:rFonts w:ascii="標楷體" w:eastAsia="標楷體" w:hAnsi="標楷體" w:hint="eastAsia"/>
                          <w:b/>
                          <w:color w:val="000000"/>
                          <w:sz w:val="28"/>
                          <w:szCs w:val="28"/>
                        </w:rPr>
                        <w:t>發所屬志工。</w:t>
                      </w:r>
                    </w:p>
                  </w:txbxContent>
                </v:textbox>
              </v:shape>
            </w:pict>
          </mc:Fallback>
        </mc:AlternateContent>
      </w:r>
    </w:p>
    <w:p w:rsidR="000C093B" w:rsidRDefault="000C093B" w:rsidP="000C093B">
      <w:pPr>
        <w:rPr>
          <w:rFonts w:ascii="標楷體" w:eastAsia="標楷體" w:hAnsi="標楷體"/>
          <w:b/>
          <w:sz w:val="32"/>
          <w:szCs w:val="32"/>
        </w:rPr>
      </w:pPr>
    </w:p>
    <w:p w:rsidR="000C093B" w:rsidRDefault="000C093B" w:rsidP="000C093B">
      <w:pPr>
        <w:spacing w:line="400" w:lineRule="exact"/>
        <w:jc w:val="both"/>
        <w:rPr>
          <w:rFonts w:ascii="標楷體" w:eastAsia="標楷體" w:hAnsi="標楷體"/>
          <w:sz w:val="28"/>
        </w:rPr>
      </w:pPr>
    </w:p>
    <w:p w:rsidR="000C093B" w:rsidRDefault="000C093B" w:rsidP="000C093B">
      <w:pPr>
        <w:spacing w:line="400" w:lineRule="exact"/>
        <w:jc w:val="both"/>
        <w:rPr>
          <w:rFonts w:ascii="標楷體" w:eastAsia="標楷體" w:hAnsi="標楷體"/>
          <w:sz w:val="28"/>
        </w:rPr>
      </w:pPr>
    </w:p>
    <w:p w:rsidR="00191D1C" w:rsidRDefault="00191D1C">
      <w:pPr>
        <w:rPr>
          <w:rFonts w:hint="eastAsia"/>
        </w:rPr>
      </w:pPr>
    </w:p>
    <w:sectPr w:rsidR="00191D1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E8E" w:rsidRDefault="00C45E8E" w:rsidP="00C45E8E">
      <w:r>
        <w:separator/>
      </w:r>
    </w:p>
  </w:endnote>
  <w:endnote w:type="continuationSeparator" w:id="0">
    <w:p w:rsidR="00C45E8E" w:rsidRDefault="00C45E8E" w:rsidP="00C45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魏碑體">
    <w:panose1 w:val="03000709000000000000"/>
    <w:charset w:val="88"/>
    <w:family w:val="script"/>
    <w:pitch w:val="fixed"/>
    <w:sig w:usb0="80000001" w:usb1="28091800" w:usb2="00000016" w:usb3="00000000" w:csb0="00100000" w:csb1="00000000"/>
  </w:font>
  <w:font w:name="文鼎古印體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E8E" w:rsidRDefault="00C45E8E" w:rsidP="00C45E8E">
      <w:r>
        <w:separator/>
      </w:r>
    </w:p>
  </w:footnote>
  <w:footnote w:type="continuationSeparator" w:id="0">
    <w:p w:rsidR="00C45E8E" w:rsidRDefault="00C45E8E" w:rsidP="00C45E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93B"/>
    <w:rsid w:val="000C093B"/>
    <w:rsid w:val="00191D1C"/>
    <w:rsid w:val="005C7F97"/>
    <w:rsid w:val="008A2A32"/>
    <w:rsid w:val="00BD3B79"/>
    <w:rsid w:val="00C4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3A2284E-BDB1-48A8-A5BE-F06FF1AE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93B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5E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C45E8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45E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C45E8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172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謝雅筑</dc:creator>
  <cp:keywords/>
  <dc:description/>
  <cp:lastModifiedBy>謝雅筑</cp:lastModifiedBy>
  <cp:revision>4</cp:revision>
  <dcterms:created xsi:type="dcterms:W3CDTF">2022-02-22T09:18:00Z</dcterms:created>
  <dcterms:modified xsi:type="dcterms:W3CDTF">2022-03-28T09:27:00Z</dcterms:modified>
</cp:coreProperties>
</file>